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8425" w14:textId="35C44264" w:rsidR="00255740" w:rsidRDefault="00E87E81" w:rsidP="00DC6832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C6832" w:rsidRPr="001D0ED9">
        <w:rPr>
          <w:rFonts w:ascii="Times New Roman" w:hAnsi="Times New Roman"/>
          <w:sz w:val="24"/>
          <w:szCs w:val="24"/>
        </w:rPr>
        <w:t>г.Сургут</w:t>
      </w:r>
      <w:proofErr w:type="spellEnd"/>
      <w:r w:rsidRPr="001D0E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DC6832" w:rsidRPr="001D0ED9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DC6832" w:rsidRPr="001D0ED9">
        <w:rPr>
          <w:rFonts w:ascii="Times New Roman" w:hAnsi="Times New Roman"/>
          <w:sz w:val="24"/>
          <w:szCs w:val="24"/>
        </w:rPr>
        <w:t>Д</w:t>
      </w:r>
      <w:r w:rsidR="008C1196" w:rsidRPr="001D0ED9">
        <w:rPr>
          <w:rFonts w:ascii="Times New Roman" w:hAnsi="Times New Roman"/>
          <w:sz w:val="24"/>
          <w:szCs w:val="24"/>
        </w:rPr>
        <w:t>ата:_</w:t>
      </w:r>
      <w:proofErr w:type="gramEnd"/>
      <w:r w:rsidR="008C1196" w:rsidRPr="001D0ED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162429" w14:textId="77777777" w:rsidR="00DC6832" w:rsidRDefault="00DC6832" w:rsidP="00DC683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54E309" w14:textId="77777777" w:rsidR="00E87E81" w:rsidRDefault="00E87E8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5F70E1" w14:textId="77777777" w:rsidR="00255740" w:rsidRDefault="00000000">
      <w:pPr>
        <w:tabs>
          <w:tab w:val="left" w:pos="158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 о включении в благотворительную программу</w:t>
      </w:r>
    </w:p>
    <w:p w14:paraId="2F7A6817" w14:textId="77777777" w:rsidR="00255740" w:rsidRDefault="00000000">
      <w:pPr>
        <w:tabs>
          <w:tab w:val="left" w:pos="158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"Помощь детям и молодёжи с тяжёлыми заболеваниями"</w:t>
      </w:r>
    </w:p>
    <w:p w14:paraId="05F81A0B" w14:textId="77777777" w:rsidR="00255740" w:rsidRDefault="0000000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проект «Здоровые дети»</w:t>
      </w:r>
    </w:p>
    <w:p w14:paraId="1A0BC9C0" w14:textId="77777777" w:rsidR="00255740" w:rsidRDefault="00255740">
      <w:pPr>
        <w:pStyle w:val="a4"/>
        <w:jc w:val="center"/>
      </w:pPr>
    </w:p>
    <w:p w14:paraId="5147959A" w14:textId="77777777" w:rsidR="00255740" w:rsidRDefault="00000000">
      <w:pPr>
        <w:pStyle w:val="a4"/>
        <w:ind w:firstLine="326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(ФИО)_________________________________                     </w:t>
      </w:r>
    </w:p>
    <w:p w14:paraId="42432065" w14:textId="77777777" w:rsidR="00255740" w:rsidRDefault="00000000">
      <w:pPr>
        <w:pStyle w:val="a4"/>
        <w:ind w:firstLine="326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Индекс, адрес: ____________________________</w:t>
      </w:r>
    </w:p>
    <w:p w14:paraId="243E884D" w14:textId="77777777" w:rsidR="00255740" w:rsidRDefault="00000000">
      <w:pPr>
        <w:pStyle w:val="a4"/>
        <w:ind w:firstLine="326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</w:t>
      </w:r>
    </w:p>
    <w:p w14:paraId="0DFFC200" w14:textId="77777777" w:rsidR="00255740" w:rsidRDefault="00000000">
      <w:pPr>
        <w:pStyle w:val="a4"/>
        <w:ind w:firstLine="326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</w:t>
      </w:r>
    </w:p>
    <w:p w14:paraId="27C22D2E" w14:textId="77777777" w:rsidR="00255740" w:rsidRDefault="00000000">
      <w:pPr>
        <w:pStyle w:val="a4"/>
        <w:ind w:firstLine="326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Тел.  _____________________________________                          </w:t>
      </w:r>
    </w:p>
    <w:p w14:paraId="5F4BF382" w14:textId="77777777" w:rsidR="00255740" w:rsidRDefault="00000000">
      <w:pPr>
        <w:pStyle w:val="a4"/>
        <w:ind w:firstLine="326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</w:t>
      </w:r>
    </w:p>
    <w:p w14:paraId="7FC9AC19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Имя, фамилия ребенка, дата рождения _____________________________ </w:t>
      </w:r>
    </w:p>
    <w:p w14:paraId="76DC2E2B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77E427D2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Код(-ы) медицинского диагноза и его расшифровка: _________________</w:t>
      </w:r>
    </w:p>
    <w:p w14:paraId="06D89B67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3ECE787D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11F1247C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14:paraId="6B11710D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Запрашиваемая сумма____________________________________________</w:t>
      </w:r>
    </w:p>
    <w:p w14:paraId="172AEEEB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651C7620" w14:textId="77777777" w:rsidR="00255740" w:rsidRDefault="0000000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настоящему Заявлению прилагаю следующие документы (счёт, договор):</w:t>
      </w:r>
    </w:p>
    <w:p w14:paraId="0FEC91C7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01A14535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22E8A16D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51859BA7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0DB13ED5" w14:textId="77777777" w:rsidR="00255740" w:rsidRDefault="000000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Опишите ниже кратко историю жизни и заболевания ребёнка</w:t>
      </w:r>
    </w:p>
    <w:p w14:paraId="63C43569" w14:textId="77777777" w:rsidR="00255740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7941FAA5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733995A8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032F48D8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480A2EDB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49B45DBA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277C9511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716F879D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5EB27517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7F42D249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418A400B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6FC7B3D8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5B4B5B1B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74F2FB8A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28A8CA15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6E5D3F4C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0A52453E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11370E1A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0824C63A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05D55D31" w14:textId="77777777" w:rsidR="00255740" w:rsidRDefault="00000000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14:paraId="6564C42A" w14:textId="77777777" w:rsidR="00255740" w:rsidRDefault="00255740">
      <w:pPr>
        <w:jc w:val="right"/>
        <w:outlineLvl w:val="0"/>
        <w:rPr>
          <w:rFonts w:ascii="Times New Roman" w:hAnsi="Times New Roman"/>
          <w:b/>
        </w:rPr>
      </w:pPr>
      <w:bookmarkStart w:id="0" w:name="_Toc15468933"/>
    </w:p>
    <w:p w14:paraId="65C67545" w14:textId="77777777" w:rsidR="00255740" w:rsidRDefault="00255740">
      <w:pPr>
        <w:ind w:left="-692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Приложение5"/>
      <w:bookmarkStart w:id="2" w:name="_Hlk58513032"/>
      <w:bookmarkEnd w:id="0"/>
    </w:p>
    <w:p w14:paraId="098DB522" w14:textId="77777777" w:rsidR="00255740" w:rsidRDefault="00255740">
      <w:pPr>
        <w:ind w:left="-692"/>
        <w:jc w:val="center"/>
        <w:rPr>
          <w:rFonts w:ascii="Times New Roman" w:eastAsia="Times New Roman" w:hAnsi="Times New Roman"/>
          <w:b/>
          <w:lang w:eastAsia="ru-RU"/>
        </w:rPr>
      </w:pPr>
    </w:p>
    <w:p w14:paraId="1C6A7D65" w14:textId="77777777" w:rsidR="00255740" w:rsidRDefault="00255740">
      <w:pPr>
        <w:ind w:left="-692"/>
        <w:jc w:val="center"/>
        <w:rPr>
          <w:rFonts w:ascii="Times New Roman" w:eastAsia="Times New Roman" w:hAnsi="Times New Roman"/>
          <w:b/>
          <w:lang w:eastAsia="ru-RU"/>
        </w:rPr>
      </w:pPr>
    </w:p>
    <w:p w14:paraId="3C594D54" w14:textId="77777777" w:rsidR="00255740" w:rsidRPr="00C60653" w:rsidRDefault="00255740">
      <w:pPr>
        <w:ind w:left="-692"/>
        <w:jc w:val="center"/>
        <w:rPr>
          <w:rFonts w:ascii="Times New Roman" w:eastAsia="Times New Roman" w:hAnsi="Times New Roman"/>
          <w:bCs/>
          <w:lang w:eastAsia="ru-RU"/>
        </w:rPr>
      </w:pPr>
    </w:p>
    <w:p w14:paraId="48F86DDA" w14:textId="12A73DC2" w:rsidR="00255740" w:rsidRPr="00C60653" w:rsidRDefault="00C60653" w:rsidP="00C60653">
      <w:pPr>
        <w:ind w:left="-692"/>
        <w:rPr>
          <w:rFonts w:ascii="Times New Roman" w:eastAsia="Times New Roman" w:hAnsi="Times New Roman"/>
          <w:bCs/>
          <w:lang w:eastAsia="ru-RU"/>
        </w:rPr>
      </w:pPr>
      <w:proofErr w:type="spellStart"/>
      <w:r w:rsidRPr="00C60653">
        <w:rPr>
          <w:rFonts w:ascii="Times New Roman" w:eastAsia="Times New Roman" w:hAnsi="Times New Roman"/>
          <w:bCs/>
          <w:lang w:eastAsia="ru-RU"/>
        </w:rPr>
        <w:t>г.Сургут</w:t>
      </w:r>
      <w:proofErr w:type="spellEnd"/>
    </w:p>
    <w:p w14:paraId="7D9B11F8" w14:textId="77777777" w:rsidR="00255740" w:rsidRDefault="00255740">
      <w:pPr>
        <w:ind w:left="-692"/>
        <w:jc w:val="center"/>
        <w:rPr>
          <w:rFonts w:ascii="Times New Roman" w:eastAsia="Times New Roman" w:hAnsi="Times New Roman"/>
          <w:b/>
          <w:lang w:eastAsia="ru-RU"/>
        </w:rPr>
      </w:pPr>
    </w:p>
    <w:p w14:paraId="410D45C3" w14:textId="77777777" w:rsidR="00255740" w:rsidRDefault="00000000">
      <w:pPr>
        <w:ind w:left="-69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lang w:eastAsia="ru-RU"/>
        </w:rPr>
        <w:t xml:space="preserve">Согласие на обработку персональных данных </w:t>
      </w:r>
      <w:r>
        <w:rPr>
          <w:rFonts w:ascii="Times New Roman" w:hAnsi="Times New Roman"/>
          <w:b/>
          <w:bCs/>
          <w:sz w:val="24"/>
          <w:szCs w:val="24"/>
        </w:rPr>
        <w:t xml:space="preserve">для участия в благотворительной программе </w:t>
      </w:r>
    </w:p>
    <w:p w14:paraId="353A2E9F" w14:textId="77777777" w:rsidR="00255740" w:rsidRDefault="00000000">
      <w:pPr>
        <w:tabs>
          <w:tab w:val="left" w:pos="158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"Помощь детям и молодёжи с тяжёлыми заболеваниями"</w:t>
      </w:r>
    </w:p>
    <w:p w14:paraId="141B4901" w14:textId="77777777" w:rsidR="00255740" w:rsidRDefault="00000000">
      <w:pPr>
        <w:ind w:left="-692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*для проектов «Здоровые дети», «Развитие детей» и «Профориентация детей»</w:t>
      </w:r>
    </w:p>
    <w:p w14:paraId="75CC6A86" w14:textId="77777777" w:rsidR="00255740" w:rsidRDefault="00255740">
      <w:pPr>
        <w:jc w:val="center"/>
        <w:rPr>
          <w:rFonts w:ascii="Times New Roman" w:eastAsia="Times New Roman" w:hAnsi="Times New Roman"/>
          <w:b/>
          <w:lang w:eastAsia="ru-RU"/>
        </w:rPr>
      </w:pPr>
      <w:bookmarkStart w:id="3" w:name="Приложение6"/>
      <w:bookmarkEnd w:id="1"/>
    </w:p>
    <w:tbl>
      <w:tblPr>
        <w:tblW w:w="10004" w:type="dxa"/>
        <w:tblInd w:w="-426" w:type="dxa"/>
        <w:tblLook w:val="01E0" w:firstRow="1" w:lastRow="1" w:firstColumn="1" w:lastColumn="1" w:noHBand="0" w:noVBand="0"/>
      </w:tblPr>
      <w:tblGrid>
        <w:gridCol w:w="553"/>
        <w:gridCol w:w="926"/>
        <w:gridCol w:w="556"/>
        <w:gridCol w:w="741"/>
        <w:gridCol w:w="2408"/>
        <w:gridCol w:w="559"/>
        <w:gridCol w:w="1108"/>
        <w:gridCol w:w="1115"/>
        <w:gridCol w:w="2038"/>
      </w:tblGrid>
      <w:tr w:rsidR="00255740" w14:paraId="0EFEAD2D" w14:textId="77777777">
        <w:trPr>
          <w:trHeight w:val="80"/>
        </w:trPr>
        <w:tc>
          <w:tcPr>
            <w:tcW w:w="537" w:type="dxa"/>
          </w:tcPr>
          <w:p w14:paraId="3E1F9B9A" w14:textId="77777777" w:rsidR="00255740" w:rsidRDefault="00000000">
            <w:pPr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Я, </w:t>
            </w:r>
          </w:p>
        </w:tc>
        <w:tc>
          <w:tcPr>
            <w:tcW w:w="9183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5DA145C6" w14:textId="77777777" w:rsidR="00255740" w:rsidRDefault="002557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5740" w14:paraId="6170C213" w14:textId="77777777">
        <w:tc>
          <w:tcPr>
            <w:tcW w:w="537" w:type="dxa"/>
          </w:tcPr>
          <w:p w14:paraId="5B464E92" w14:textId="77777777" w:rsidR="00255740" w:rsidRDefault="00255740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3" w:type="dxa"/>
            <w:gridSpan w:val="8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3410BDC" w14:textId="77777777" w:rsidR="00255740" w:rsidRDefault="0000000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(Ф.И.О. полностью)</w:t>
            </w:r>
          </w:p>
        </w:tc>
      </w:tr>
      <w:tr w:rsidR="00255740" w14:paraId="655B33DE" w14:textId="77777777">
        <w:tc>
          <w:tcPr>
            <w:tcW w:w="1437" w:type="dxa"/>
            <w:gridSpan w:val="2"/>
          </w:tcPr>
          <w:p w14:paraId="3DD233DC" w14:textId="77777777" w:rsidR="00255740" w:rsidRDefault="00000000">
            <w:pPr>
              <w:ind w:left="-11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№</w:t>
            </w:r>
          </w:p>
        </w:tc>
        <w:tc>
          <w:tcPr>
            <w:tcW w:w="360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41C5A69" w14:textId="77777777" w:rsidR="00255740" w:rsidRDefault="002557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gridSpan w:val="2"/>
          </w:tcPr>
          <w:p w14:paraId="0EC53FAB" w14:textId="77777777" w:rsidR="00255740" w:rsidRDefault="000000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выдачи:</w:t>
            </w:r>
          </w:p>
        </w:tc>
        <w:tc>
          <w:tcPr>
            <w:tcW w:w="3063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0284E93" w14:textId="77777777" w:rsidR="00255740" w:rsidRDefault="002557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5740" w14:paraId="6FCDA6AF" w14:textId="77777777">
        <w:tc>
          <w:tcPr>
            <w:tcW w:w="1977" w:type="dxa"/>
            <w:gridSpan w:val="3"/>
          </w:tcPr>
          <w:p w14:paraId="76E1BD03" w14:textId="77777777" w:rsidR="00255740" w:rsidRDefault="00000000">
            <w:pPr>
              <w:ind w:left="-11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выдавший орган:</w:t>
            </w:r>
          </w:p>
        </w:tc>
        <w:tc>
          <w:tcPr>
            <w:tcW w:w="7743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D1D1579" w14:textId="77777777" w:rsidR="00255740" w:rsidRDefault="002557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5740" w14:paraId="084345BD" w14:textId="77777777">
        <w:tc>
          <w:tcPr>
            <w:tcW w:w="5580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F807EB6" w14:textId="77777777" w:rsidR="00255740" w:rsidRDefault="002557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gridSpan w:val="2"/>
          </w:tcPr>
          <w:p w14:paraId="3F89DEC3" w14:textId="77777777" w:rsidR="00255740" w:rsidRDefault="000000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 подразделения:</w:t>
            </w:r>
          </w:p>
        </w:tc>
        <w:tc>
          <w:tcPr>
            <w:tcW w:w="198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2733C618" w14:textId="77777777" w:rsidR="00255740" w:rsidRDefault="002557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5740" w14:paraId="5012ADCD" w14:textId="77777777">
        <w:tc>
          <w:tcPr>
            <w:tcW w:w="2697" w:type="dxa"/>
            <w:gridSpan w:val="4"/>
          </w:tcPr>
          <w:p w14:paraId="17D70DEC" w14:textId="77777777" w:rsidR="00255740" w:rsidRDefault="00000000">
            <w:pPr>
              <w:ind w:left="-11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места жительства:</w:t>
            </w:r>
          </w:p>
        </w:tc>
        <w:tc>
          <w:tcPr>
            <w:tcW w:w="7023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03DDB4C" w14:textId="77777777" w:rsidR="00255740" w:rsidRDefault="002557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5740" w14:paraId="2FD5CCE3" w14:textId="77777777">
        <w:tc>
          <w:tcPr>
            <w:tcW w:w="9720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77A27E57" w14:textId="77777777" w:rsidR="00255740" w:rsidRDefault="00255740">
            <w:pPr>
              <w:ind w:left="-172" w:firstLine="172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821EEEA" w14:textId="77777777" w:rsidR="00255740" w:rsidRDefault="00255740">
      <w:pPr>
        <w:rPr>
          <w:rFonts w:ascii="Times New Roman" w:eastAsia="Times New Roman" w:hAnsi="Times New Roman"/>
          <w:lang w:eastAsia="ru-RU"/>
        </w:rPr>
      </w:pPr>
    </w:p>
    <w:p w14:paraId="08D767AB" w14:textId="77777777" w:rsidR="00255740" w:rsidRDefault="00000000">
      <w:pPr>
        <w:spacing w:after="120"/>
        <w:ind w:left="-18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являясь законным представителем _________________________________________________________________</w:t>
      </w:r>
    </w:p>
    <w:tbl>
      <w:tblPr>
        <w:tblW w:w="9450" w:type="dxa"/>
        <w:tblLook w:val="01E0" w:firstRow="1" w:lastRow="1" w:firstColumn="1" w:lastColumn="1" w:noHBand="0" w:noVBand="0"/>
      </w:tblPr>
      <w:tblGrid>
        <w:gridCol w:w="9450"/>
      </w:tblGrid>
      <w:tr w:rsidR="00255740" w14:paraId="7B5E704D" w14:textId="77777777">
        <w:trPr>
          <w:trHeight w:val="222"/>
        </w:trPr>
        <w:tc>
          <w:tcPr>
            <w:tcW w:w="94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4AB0CABC" w14:textId="77777777" w:rsidR="00255740" w:rsidRDefault="0025574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5740" w14:paraId="69144CD2" w14:textId="77777777">
        <w:trPr>
          <w:trHeight w:val="199"/>
        </w:trPr>
        <w:tc>
          <w:tcPr>
            <w:tcW w:w="94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71072A4A" w14:textId="77777777" w:rsidR="00255740" w:rsidRDefault="0000000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 ребенка полностью, дата рождения)</w:t>
            </w:r>
          </w:p>
          <w:p w14:paraId="3AEE3D83" w14:textId="77777777" w:rsidR="00255740" w:rsidRDefault="0025574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60BAA254" w14:textId="77777777" w:rsidR="00255740" w:rsidRDefault="00000000">
            <w:pPr>
              <w:spacing w:before="120"/>
              <w:ind w:firstLine="8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соответствии  со  ст. 9 Федерального закона от 27.07.2006г. № 152-ФЗ «О защите персональных данных» даю свое согласие Некоммерческой организации Благотворительный Фонд «Траектория надежды» на обработку любым способом, предусмотренным вышеуказанным законом, моих персональных данных и персональных данных членов моей семьи, а именно: </w:t>
            </w:r>
          </w:p>
          <w:p w14:paraId="72F26540" w14:textId="77777777" w:rsidR="00255740" w:rsidRDefault="00000000">
            <w:pPr>
              <w:spacing w:before="120"/>
              <w:ind w:firstLine="8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отчество, пол, адрес регистрации и фактического места проживания, телефон(мобильный, рабочий и домашний), место рождения,  даты, месяца и года рождения, гражданства, данные документа удостоверяющего личность, ИНН, номера страхового пенсионного удостоверения, СНИЛС, медицинского диагноза, полного анамнеза, состояния здоровья, иной медицинской информации, содержащейся в документах предоставляемых в Фонд,  образования, профессии, фактах биографии, сведения о личных качествах, семейное положение, сведения о социальном положении семьи, сведения о доходах, фото- и видеоизображения, изображения рисунков и иных творческих работ ребенка, иных данных и документов, предусмотренных действующим законодательством. </w:t>
            </w:r>
          </w:p>
          <w:p w14:paraId="5823484D" w14:textId="77777777" w:rsidR="00255740" w:rsidRDefault="00000000">
            <w:pPr>
              <w:spacing w:before="120"/>
              <w:ind w:firstLine="8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 даю согласие на размещение указанных данных в СМИ, на сайте Фонда в сети Интернет (https://tnfond.ru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)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на страницах Фонда в социальных сетях, в выпускаемых Фондом или при его поддержке печатных материалах (объявлениях, буклетах и т.п.).</w:t>
            </w:r>
          </w:p>
          <w:p w14:paraId="5C999C25" w14:textId="77777777" w:rsidR="00255740" w:rsidRDefault="00000000">
            <w:pPr>
              <w:spacing w:before="120"/>
              <w:ind w:firstLine="8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Целью обработки Фондом персональных данных является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осуществление благотворительной деятельности, направленной на оказание материальной и иной поддержки Ребенку, </w:t>
            </w:r>
            <w:r>
              <w:rPr>
                <w:rFonts w:ascii="Times New Roman" w:eastAsia="Times New Roman" w:hAnsi="Times New Roman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оставления и распространения отчетов об использовании пожертвований, а также для ведения документооборота Фондом. </w:t>
            </w:r>
          </w:p>
          <w:p w14:paraId="0C08200B" w14:textId="77777777" w:rsidR="00255740" w:rsidRDefault="00255740">
            <w:pPr>
              <w:spacing w:before="120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14:paraId="2EC20F5A" w14:textId="77777777" w:rsidR="00255740" w:rsidRDefault="0000000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Согласие вступает в силу со дня его подписания и действует до даты отзыва в письменной форме.</w:t>
            </w:r>
          </w:p>
          <w:p w14:paraId="65D3C2DD" w14:textId="5BE47200" w:rsidR="00255740" w:rsidRDefault="0000000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Настоящее согласие может быть отозвано в любой момент путем направления Фонду соответствующего письменного заявления по адресу</w:t>
            </w:r>
            <w:r w:rsidR="00C53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5307F" w:rsidRPr="00C5307F">
              <w:rPr>
                <w:rFonts w:ascii="Times New Roman" w:eastAsia="Times New Roman" w:hAnsi="Times New Roman"/>
                <w:lang w:eastAsia="ru-RU"/>
              </w:rPr>
              <w:t>628403, г. Сургут, улица 30 лет Победы, д. 27/2</w:t>
            </w:r>
            <w:r w:rsidR="00C530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 копией на электронную почту </w:t>
            </w:r>
            <w:r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lang w:val="en-US" w:eastAsia="ru-RU"/>
              </w:rPr>
              <w:t>tnfond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7E789F5" w14:textId="77777777" w:rsidR="00255740" w:rsidRDefault="00000000">
            <w:pPr>
              <w:ind w:hanging="34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  <w:t>В случае отзыва настоящего согласия Фонд обязан прекратить обработку персональных данных и уничтожить их в срок, не превышающий 14 рабочих дней с даты поступления заявления об отзыве.</w:t>
            </w:r>
          </w:p>
          <w:p w14:paraId="58A41E2C" w14:textId="77777777" w:rsidR="00255740" w:rsidRDefault="00000000">
            <w:pPr>
              <w:ind w:hanging="34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публикации, уже размещенные фондом до даты прекращения действия Согласия.</w:t>
            </w:r>
          </w:p>
          <w:p w14:paraId="2B26513B" w14:textId="77777777" w:rsidR="00255740" w:rsidRDefault="0025574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80716B4" w14:textId="77777777" w:rsidR="00255740" w:rsidRDefault="00255740">
            <w:pPr>
              <w:ind w:left="-18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9234" w:type="dxa"/>
              <w:tblLook w:val="01E0" w:firstRow="1" w:lastRow="1" w:firstColumn="1" w:lastColumn="1" w:noHBand="0" w:noVBand="0"/>
            </w:tblPr>
            <w:tblGrid>
              <w:gridCol w:w="9234"/>
            </w:tblGrid>
            <w:tr w:rsidR="00255740" w14:paraId="473738F4" w14:textId="77777777">
              <w:trPr>
                <w:trHeight w:val="227"/>
              </w:trPr>
              <w:tc>
                <w:tcPr>
                  <w:tcW w:w="9234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none" w:sz="4" w:space="0" w:color="000000"/>
                  </w:tcBorders>
                </w:tcPr>
                <w:p w14:paraId="42FEE22A" w14:textId="77777777" w:rsidR="00255740" w:rsidRDefault="00255740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55740" w14:paraId="47E3A178" w14:textId="77777777">
              <w:trPr>
                <w:trHeight w:val="203"/>
              </w:trPr>
              <w:tc>
                <w:tcPr>
                  <w:tcW w:w="9234" w:type="dxa"/>
                  <w:tcBorders>
                    <w:top w:val="singl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</w:tcPr>
                <w:p w14:paraId="2C90BE5C" w14:textId="77777777" w:rsidR="00255740" w:rsidRDefault="00000000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(Ф.И.О. полностью, подпись, дата подписания)</w:t>
                  </w:r>
                </w:p>
              </w:tc>
            </w:tr>
          </w:tbl>
          <w:p w14:paraId="02B64E77" w14:textId="77777777" w:rsidR="00255740" w:rsidRDefault="0025574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14:paraId="26ECE4DA" w14:textId="77777777" w:rsidR="00255740" w:rsidRDefault="0025574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bookmarkEnd w:id="2"/>
      <w:tr w:rsidR="00255740" w14:paraId="43DE260F" w14:textId="77777777">
        <w:trPr>
          <w:trHeight w:val="199"/>
        </w:trPr>
        <w:tc>
          <w:tcPr>
            <w:tcW w:w="945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AD40C06" w14:textId="77777777" w:rsidR="00255740" w:rsidRDefault="0025574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3C66EC29" w14:textId="77777777" w:rsidR="00255740" w:rsidRDefault="00255740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37EAB26" w14:textId="77777777" w:rsidR="00255740" w:rsidRDefault="00255740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D78AADE" w14:textId="77777777" w:rsidR="00255740" w:rsidRDefault="00255740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bookmarkEnd w:id="3"/>
    <w:p w14:paraId="593FED39" w14:textId="77777777" w:rsidR="00255740" w:rsidRDefault="00255740">
      <w:pPr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47C971A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BD696F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828884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BBE47B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3902D2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255740" w14:paraId="7E5CFF95" w14:textId="77777777">
        <w:trPr>
          <w:trHeight w:val="841"/>
        </w:trPr>
        <w:tc>
          <w:tcPr>
            <w:tcW w:w="3261" w:type="dxa"/>
          </w:tcPr>
          <w:p w14:paraId="422E1EB6" w14:textId="77777777" w:rsidR="00255740" w:rsidRDefault="00000000">
            <w:r>
              <w:t>ШТАМП ЛПУ</w:t>
            </w:r>
          </w:p>
        </w:tc>
      </w:tr>
    </w:tbl>
    <w:p w14:paraId="50C604AB" w14:textId="77777777" w:rsidR="00255740" w:rsidRDefault="00255740"/>
    <w:p w14:paraId="57ADF29B" w14:textId="77777777" w:rsidR="00255740" w:rsidRDefault="00255740"/>
    <w:p w14:paraId="47410005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23AAA63F" w14:textId="77777777" w:rsidR="00255740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Медицинское заключение/справка</w:t>
      </w:r>
    </w:p>
    <w:p w14:paraId="64B87DF9" w14:textId="77777777" w:rsidR="00255740" w:rsidRDefault="00255740">
      <w:pPr>
        <w:jc w:val="center"/>
        <w:rPr>
          <w:rFonts w:ascii="Times New Roman" w:hAnsi="Times New Roman"/>
          <w:sz w:val="24"/>
          <w:szCs w:val="24"/>
        </w:rPr>
      </w:pPr>
    </w:p>
    <w:p w14:paraId="14C5B76A" w14:textId="77777777" w:rsidR="0025574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ФИО:</w:t>
      </w:r>
    </w:p>
    <w:p w14:paraId="001A1DF3" w14:textId="77777777" w:rsidR="0025574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</w:t>
      </w:r>
    </w:p>
    <w:p w14:paraId="04FBAED9" w14:textId="77777777" w:rsidR="0025574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</w:t>
      </w:r>
    </w:p>
    <w:p w14:paraId="466F7DD2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3E3AB1F9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6CCA787E" w14:textId="77777777" w:rsidR="0025574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диагноз:</w:t>
      </w:r>
    </w:p>
    <w:p w14:paraId="2E7D6E37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1CF9F1F3" w14:textId="77777777" w:rsidR="0025574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Сопутствующие заболевания:</w:t>
      </w:r>
    </w:p>
    <w:p w14:paraId="3BC3B312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5DB9916E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330D0546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15901FE1" w14:textId="77777777" w:rsidR="0025574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ребенку рекомендовано реабилитационное лечение по направлению____________, противопоказаний нет.</w:t>
      </w:r>
    </w:p>
    <w:p w14:paraId="5523BF39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576BC84B" w14:textId="77777777" w:rsidR="0025574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учреждения, выдавшего заключение/справку:</w:t>
      </w:r>
    </w:p>
    <w:p w14:paraId="5CEFD63D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77FAB8B3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688CA35C" w14:textId="77777777" w:rsidR="0025574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Врач__________________/______________________________________/</w:t>
      </w:r>
    </w:p>
    <w:p w14:paraId="7663F5D5" w14:textId="77777777" w:rsidR="00255740" w:rsidRDefault="00255740">
      <w:pPr>
        <w:rPr>
          <w:rFonts w:ascii="Times New Roman" w:hAnsi="Times New Roman"/>
          <w:sz w:val="24"/>
          <w:szCs w:val="24"/>
        </w:rPr>
      </w:pPr>
    </w:p>
    <w:p w14:paraId="73DADE6B" w14:textId="77777777" w:rsidR="00255740" w:rsidRDefault="000000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____________20__г.</w:t>
      </w:r>
    </w:p>
    <w:p w14:paraId="2E939A65" w14:textId="77777777" w:rsidR="00255740" w:rsidRDefault="00255740">
      <w:pPr>
        <w:jc w:val="right"/>
      </w:pPr>
    </w:p>
    <w:p w14:paraId="6F96E157" w14:textId="77777777" w:rsidR="00255740" w:rsidRDefault="0000000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988E6F" wp14:editId="0B9D0CC6">
                <wp:simplePos x="0" y="0"/>
                <wp:positionH relativeFrom="column">
                  <wp:posOffset>4425315</wp:posOffset>
                </wp:positionH>
                <wp:positionV relativeFrom="paragraph">
                  <wp:posOffset>67310</wp:posOffset>
                </wp:positionV>
                <wp:extent cx="1076325" cy="876300"/>
                <wp:effectExtent l="0" t="0" r="0" b="0"/>
                <wp:wrapNone/>
                <wp:docPr id="1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6325" cy="876299"/>
                        </a:xfrm>
                        <a:custGeom>
                          <a:avLst/>
                          <a:gdLst>
                            <a:gd name="gd0" fmla="val 65536"/>
                            <a:gd name="gd1" fmla="val 10800"/>
                            <a:gd name="gd2" fmla="val 0"/>
                            <a:gd name="gd3" fmla="+- 0 0 gd1"/>
                            <a:gd name="gd4" fmla="+- 10800 0 gd2"/>
                            <a:gd name="gd5" fmla="?: gd3 1 -1"/>
                            <a:gd name="gd6" fmla="?: gd4 1 -1"/>
                            <a:gd name="gd7" fmla="*/ gd5 gd6 1"/>
                            <a:gd name="gd8" fmla="?: gd4 16200000 5400000"/>
                            <a:gd name="gd9" fmla="?: gd7 5400000 -5400000"/>
                            <a:gd name="gd10" fmla="*/ gd3 -1 1"/>
                            <a:gd name="gd11" fmla="*/ gd4 -1 1"/>
                            <a:gd name="gd12" fmla="?: gd3 gd3 gd10"/>
                            <a:gd name="gd13" fmla="?: gd4 gd4 gd11"/>
                            <a:gd name="gd14" fmla="val 0"/>
                            <a:gd name="gd15" fmla="val 10800"/>
                            <a:gd name="gd16" fmla="+- 10800 0 gd14"/>
                            <a:gd name="gd17" fmla="+- 21600 0 gd15"/>
                            <a:gd name="gd18" fmla="?: gd16 1 -1"/>
                            <a:gd name="gd19" fmla="?: gd17 1 -1"/>
                            <a:gd name="gd20" fmla="*/ gd18 gd19 1"/>
                            <a:gd name="gd21" fmla="?: gd16 10800000 0"/>
                            <a:gd name="gd22" fmla="?: gd20 -5400000 5400000"/>
                            <a:gd name="gd23" fmla="*/ gd16 -1 1"/>
                            <a:gd name="gd24" fmla="*/ gd17 -1 1"/>
                            <a:gd name="gd25" fmla="?: gd16 gd16 gd23"/>
                            <a:gd name="gd26" fmla="?: gd17 gd17 gd24"/>
                            <a:gd name="gd27" fmla="val 10800"/>
                            <a:gd name="gd28" fmla="val 21600"/>
                            <a:gd name="gd29" fmla="+- 21600 0 gd27"/>
                            <a:gd name="gd30" fmla="+- 10800 0 gd28"/>
                            <a:gd name="gd31" fmla="?: gd29 1 -1"/>
                            <a:gd name="gd32" fmla="?: gd30 1 -1"/>
                            <a:gd name="gd33" fmla="*/ gd31 gd32 1"/>
                            <a:gd name="gd34" fmla="?: gd30 16200000 5400000"/>
                            <a:gd name="gd35" fmla="?: gd33 5400000 -5400000"/>
                            <a:gd name="gd36" fmla="*/ gd29 -1 1"/>
                            <a:gd name="gd37" fmla="*/ gd30 -1 1"/>
                            <a:gd name="gd38" fmla="?: gd29 gd29 gd36"/>
                            <a:gd name="gd39" fmla="?: gd30 gd30 gd37"/>
                            <a:gd name="gd40" fmla="val 21600"/>
                            <a:gd name="gd41" fmla="val 10800"/>
                            <a:gd name="gd42" fmla="+- 10800 0 gd40"/>
                            <a:gd name="gd43" fmla="+- 0 0 gd41"/>
                            <a:gd name="gd44" fmla="?: gd42 1 -1"/>
                            <a:gd name="gd45" fmla="?: gd43 1 -1"/>
                            <a:gd name="gd46" fmla="*/ gd44 gd45 1"/>
                            <a:gd name="gd47" fmla="?: gd42 10800000 0"/>
                            <a:gd name="gd48" fmla="?: gd46 -5400000 5400000"/>
                            <a:gd name="gd49" fmla="*/ gd42 -1 1"/>
                            <a:gd name="gd50" fmla="*/ gd43 -1 1"/>
                            <a:gd name="gd51" fmla="?: gd42 gd42 gd49"/>
                            <a:gd name="gd52" fmla="?: gd43 gd43 gd50"/>
                            <a:gd name="gd53" fmla="val 10800"/>
                            <a:gd name="gd54" fmla="val 0"/>
                            <a:gd name="gd55" fmla="*/ w 3163 21600"/>
                            <a:gd name="gd56" fmla="*/ h 3163 21600"/>
                            <a:gd name="gd57" fmla="*/ w 18437 21600"/>
                            <a:gd name="gd58" fmla="*/ h 18437 21600"/>
                          </a:gdLst>
                          <a:ahLst/>
                          <a:cxnLst/>
                          <a:rect l="gd55" t="gd56" r="gd57" b="gd5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arcTo wR="gd12" hR="gd13" stAng="gd8" swAng="gd9"/>
                              <a:arcTo wR="gd25" hR="gd26" stAng="gd21" swAng="gd22"/>
                              <a:arcTo wR="gd38" hR="gd39" stAng="gd34" swAng="gd35"/>
                              <a:arcTo wR="gd51" hR="gd52" stAng="gd47" swAng="gd48"/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 w14:paraId="4A9841A0" w14:textId="77777777" w:rsidR="00255740" w:rsidRDefault="00000000">
                            <w:pPr>
                              <w:jc w:val="center"/>
                            </w:pPr>
                            <w:r>
                              <w:t>Печать врача</w:t>
                            </w:r>
                          </w:p>
                          <w:p w14:paraId="4E1A6A72" w14:textId="77777777" w:rsidR="00255740" w:rsidRDefault="00255740"/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4988E6F" id="Полилиния: фигура 1" o:spid="_x0000_s1026" style="position:absolute;left:0;text-align:left;margin-left:348.45pt;margin-top:5.3pt;width:84.75pt;height:69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" adj="-11796480,,5400" path="m10800,at,,21600,21600,10800,,,10800,,,21600,21600,,10800,10800,21600,,,21600,21600,10800,21600,21600,10800,,,21600,21600,21600,10800,10800,xe" strokecolor="#70ad47" strokeweight="1pt">
                <v:stroke joinstyle="miter"/>
                <v:formulas/>
                <v:path arrowok="t" o:extrusionok="f" o:connecttype="custom" textboxrect="3163,3163,18437,18437"/>
                <v:textbox>
                  <w:txbxContent>
                    <w:p w14:paraId="4A9841A0" w14:textId="77777777" w:rsidR="00255740" w:rsidRDefault="00000000">
                      <w:pPr>
                        <w:jc w:val="center"/>
                      </w:pPr>
                      <w:r>
                        <w:t>Печать врача</w:t>
                      </w:r>
                    </w:p>
                    <w:p w14:paraId="4E1A6A72" w14:textId="77777777" w:rsidR="00255740" w:rsidRDefault="002557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 wp14:anchorId="22FFB03E" wp14:editId="461909B9">
                <wp:simplePos x="0" y="0"/>
                <wp:positionH relativeFrom="column">
                  <wp:posOffset>-413384</wp:posOffset>
                </wp:positionH>
                <wp:positionV relativeFrom="paragraph">
                  <wp:posOffset>162560</wp:posOffset>
                </wp:positionV>
                <wp:extent cx="1543050" cy="1581150"/>
                <wp:effectExtent l="0" t="0" r="0" b="0"/>
                <wp:wrapNone/>
                <wp:docPr id="2" name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3050" cy="1581150"/>
                        </a:xfrm>
                        <a:custGeom>
                          <a:avLst/>
                          <a:gdLst>
                            <a:gd name="gd0" fmla="val 65536"/>
                            <a:gd name="gd1" fmla="val 10800"/>
                            <a:gd name="gd2" fmla="val 0"/>
                            <a:gd name="gd3" fmla="+- 0 0 gd1"/>
                            <a:gd name="gd4" fmla="+- 10800 0 gd2"/>
                            <a:gd name="gd5" fmla="?: gd3 1 -1"/>
                            <a:gd name="gd6" fmla="?: gd4 1 -1"/>
                            <a:gd name="gd7" fmla="*/ gd5 gd6 1"/>
                            <a:gd name="gd8" fmla="?: gd4 16200000 5400000"/>
                            <a:gd name="gd9" fmla="?: gd7 5400000 -5400000"/>
                            <a:gd name="gd10" fmla="*/ gd3 -1 1"/>
                            <a:gd name="gd11" fmla="*/ gd4 -1 1"/>
                            <a:gd name="gd12" fmla="?: gd3 gd3 gd10"/>
                            <a:gd name="gd13" fmla="?: gd4 gd4 gd11"/>
                            <a:gd name="gd14" fmla="val 0"/>
                            <a:gd name="gd15" fmla="val 10800"/>
                            <a:gd name="gd16" fmla="+- 10800 0 gd14"/>
                            <a:gd name="gd17" fmla="+- 21600 0 gd15"/>
                            <a:gd name="gd18" fmla="?: gd16 1 -1"/>
                            <a:gd name="gd19" fmla="?: gd17 1 -1"/>
                            <a:gd name="gd20" fmla="*/ gd18 gd19 1"/>
                            <a:gd name="gd21" fmla="?: gd16 10800000 0"/>
                            <a:gd name="gd22" fmla="?: gd20 -5400000 5400000"/>
                            <a:gd name="gd23" fmla="*/ gd16 -1 1"/>
                            <a:gd name="gd24" fmla="*/ gd17 -1 1"/>
                            <a:gd name="gd25" fmla="?: gd16 gd16 gd23"/>
                            <a:gd name="gd26" fmla="?: gd17 gd17 gd24"/>
                            <a:gd name="gd27" fmla="val 10800"/>
                            <a:gd name="gd28" fmla="val 21600"/>
                            <a:gd name="gd29" fmla="+- 21600 0 gd27"/>
                            <a:gd name="gd30" fmla="+- 10800 0 gd28"/>
                            <a:gd name="gd31" fmla="?: gd29 1 -1"/>
                            <a:gd name="gd32" fmla="?: gd30 1 -1"/>
                            <a:gd name="gd33" fmla="*/ gd31 gd32 1"/>
                            <a:gd name="gd34" fmla="?: gd30 16200000 5400000"/>
                            <a:gd name="gd35" fmla="?: gd33 5400000 -5400000"/>
                            <a:gd name="gd36" fmla="*/ gd29 -1 1"/>
                            <a:gd name="gd37" fmla="*/ gd30 -1 1"/>
                            <a:gd name="gd38" fmla="?: gd29 gd29 gd36"/>
                            <a:gd name="gd39" fmla="?: gd30 gd30 gd37"/>
                            <a:gd name="gd40" fmla="val 21600"/>
                            <a:gd name="gd41" fmla="val 10800"/>
                            <a:gd name="gd42" fmla="+- 10800 0 gd40"/>
                            <a:gd name="gd43" fmla="+- 0 0 gd41"/>
                            <a:gd name="gd44" fmla="?: gd42 1 -1"/>
                            <a:gd name="gd45" fmla="?: gd43 1 -1"/>
                            <a:gd name="gd46" fmla="*/ gd44 gd45 1"/>
                            <a:gd name="gd47" fmla="?: gd42 10800000 0"/>
                            <a:gd name="gd48" fmla="?: gd46 -5400000 5400000"/>
                            <a:gd name="gd49" fmla="*/ gd42 -1 1"/>
                            <a:gd name="gd50" fmla="*/ gd43 -1 1"/>
                            <a:gd name="gd51" fmla="?: gd42 gd42 gd49"/>
                            <a:gd name="gd52" fmla="?: gd43 gd43 gd50"/>
                            <a:gd name="gd53" fmla="val 10800"/>
                            <a:gd name="gd54" fmla="val 0"/>
                            <a:gd name="gd55" fmla="*/ w 3163 21600"/>
                            <a:gd name="gd56" fmla="*/ h 3163 21600"/>
                            <a:gd name="gd57" fmla="*/ w 18437 21600"/>
                            <a:gd name="gd58" fmla="*/ h 18437 21600"/>
                          </a:gdLst>
                          <a:ahLst/>
                          <a:cxnLst/>
                          <a:rect l="gd55" t="gd56" r="gd57" b="gd5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arcTo wR="gd12" hR="gd13" stAng="gd8" swAng="gd9"/>
                              <a:arcTo wR="gd25" hR="gd26" stAng="gd21" swAng="gd22"/>
                              <a:arcTo wR="gd38" hR="gd39" stAng="gd34" swAng="gd35"/>
                              <a:arcTo wR="gd51" hR="gd52" stAng="gd47" swAng="gd48"/>
                              <a:close/>
                            </a:path>
                            <a:path w="21600" h="21600" extrusionOk="0"/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 w14:paraId="4F589D52" w14:textId="77777777" w:rsidR="00255740" w:rsidRDefault="00000000">
                            <w:pPr>
                              <w:jc w:val="center"/>
                            </w:pPr>
                            <w:r>
                              <w:t>Печать учреждения</w:t>
                            </w:r>
                          </w:p>
                          <w:p w14:paraId="159826C9" w14:textId="77777777" w:rsidR="00255740" w:rsidRDefault="00255740"/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2FFB03E" id="Полилиния: фигура 2" o:spid="_x0000_s1027" style="position:absolute;left:0;text-align:left;margin-left:-32.55pt;margin-top:12.8pt;width:121.5pt;height:124.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" adj="-11796480,,5400" path="m10800,at,,21600,21600,10800,,,10800,,,21600,21600,,10800,10800,21600,,,21600,21600,10800,21600,21600,10800,,,21600,21600,21600,10800,10800,xe" strokecolor="#70ad47" strokeweight="1pt">
                <v:stroke joinstyle="miter"/>
                <v:formulas/>
                <v:path arrowok="t" o:extrusionok="f" o:connecttype="custom" textboxrect="3163,3163,18437,18437"/>
                <v:textbox>
                  <w:txbxContent>
                    <w:p w14:paraId="4F589D52" w14:textId="77777777" w:rsidR="00255740" w:rsidRDefault="00000000">
                      <w:pPr>
                        <w:jc w:val="center"/>
                      </w:pPr>
                      <w:r>
                        <w:t>Печать учреждения</w:t>
                      </w:r>
                    </w:p>
                    <w:p w14:paraId="159826C9" w14:textId="77777777" w:rsidR="00255740" w:rsidRDefault="00255740"/>
                  </w:txbxContent>
                </v:textbox>
              </v:shape>
            </w:pict>
          </mc:Fallback>
        </mc:AlternateContent>
      </w:r>
    </w:p>
    <w:p w14:paraId="0A4FBFD8" w14:textId="77777777" w:rsidR="00255740" w:rsidRDefault="00255740"/>
    <w:p w14:paraId="307F710D" w14:textId="77777777" w:rsidR="00255740" w:rsidRDefault="00255740"/>
    <w:p w14:paraId="2420C050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7E8692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FD49C8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046714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F359FD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CFEBCC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959D05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B58D39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F7BDB0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34FE0E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030EE4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5F1653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E8424C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4436C6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F6299E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A74426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EE5705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8D4643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CD644F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8E212A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9B0267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B80176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1CCFC1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5AE851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8F5706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0A54B9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EB550F" w14:textId="77777777" w:rsidR="006F3060" w:rsidRDefault="006F3060" w:rsidP="006F306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Соглашение </w:t>
      </w:r>
      <w:r w:rsidRPr="006F3060">
        <w:rPr>
          <w:rFonts w:ascii="Times New Roman" w:hAnsi="Times New Roman"/>
          <w:b/>
          <w:bCs/>
          <w:sz w:val="24"/>
          <w:szCs w:val="24"/>
        </w:rPr>
        <w:t>№ ____</w:t>
      </w:r>
    </w:p>
    <w:p w14:paraId="3D2B2898" w14:textId="77777777" w:rsidR="006F3060" w:rsidRPr="00026284" w:rsidRDefault="006F3060" w:rsidP="006F306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026284">
        <w:rPr>
          <w:rFonts w:ascii="Times New Roman" w:hAnsi="Times New Roman"/>
          <w:color w:val="000000"/>
          <w:sz w:val="24"/>
          <w:szCs w:val="24"/>
        </w:rPr>
        <w:t>на осуществление безвозмездной благотворительной помощи</w:t>
      </w:r>
    </w:p>
    <w:p w14:paraId="3BC12AB5" w14:textId="77777777" w:rsidR="006F3060" w:rsidRPr="00026284" w:rsidRDefault="006F3060" w:rsidP="006F306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  <w:r w:rsidRPr="00026284">
        <w:rPr>
          <w:rFonts w:ascii="Times New Roman" w:hAnsi="Times New Roman"/>
          <w:color w:val="000000"/>
          <w:sz w:val="24"/>
          <w:szCs w:val="24"/>
        </w:rPr>
        <w:t>в рамках проекта «Здоровые дети»</w:t>
      </w:r>
    </w:p>
    <w:p w14:paraId="7C903346" w14:textId="77777777" w:rsidR="006F3060" w:rsidRDefault="006F3060" w:rsidP="006F306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0BF63F" w14:textId="77777777" w:rsidR="006F3060" w:rsidRDefault="006F3060" w:rsidP="006F30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D2C2E79" w14:textId="2586F33A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6F3060">
        <w:rPr>
          <w:rFonts w:ascii="Times New Roman" w:hAnsi="Times New Roman"/>
          <w:sz w:val="24"/>
          <w:szCs w:val="24"/>
        </w:rPr>
        <w:t xml:space="preserve">г. Сургут                                                                                                         </w:t>
      </w:r>
      <w:proofErr w:type="gramStart"/>
      <w:r w:rsidRPr="006F306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6F3060">
        <w:rPr>
          <w:rFonts w:ascii="Times New Roman" w:hAnsi="Times New Roman"/>
          <w:sz w:val="24"/>
          <w:szCs w:val="24"/>
        </w:rPr>
        <w:t>_____» ________202</w:t>
      </w:r>
      <w:r w:rsidR="001D0ED9">
        <w:rPr>
          <w:rFonts w:ascii="Times New Roman" w:hAnsi="Times New Roman"/>
          <w:sz w:val="24"/>
          <w:szCs w:val="24"/>
        </w:rPr>
        <w:t xml:space="preserve">   </w:t>
      </w:r>
      <w:r w:rsidRPr="006F30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3CF2A56E" w14:textId="39431292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43C13EEF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E91EFC">
        <w:rPr>
          <w:rFonts w:ascii="Times New Roman" w:hAnsi="Times New Roman"/>
          <w:b/>
          <w:bCs/>
          <w:sz w:val="24"/>
          <w:szCs w:val="24"/>
        </w:rPr>
        <w:t>Некоммерческая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Благотворительный Фонд «Траектория надежды» (НКО БФ «Траектория Надежды») </w:t>
      </w:r>
      <w:r>
        <w:rPr>
          <w:rFonts w:ascii="Times New Roman" w:hAnsi="Times New Roman"/>
          <w:sz w:val="24"/>
          <w:szCs w:val="24"/>
        </w:rPr>
        <w:t xml:space="preserve"> в лице вице-президента Жидковой Галины Александровны, действующей на основании нотариальной доверенности № 86/151-н/86-2023-3-36 от 27.01.2023г., именуемое в дальнейшем «Фонд» с другой стороны, и _____________________________________________________________________________ _____________________________________________________________________________</w:t>
      </w:r>
    </w:p>
    <w:p w14:paraId="679825B9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представителя___________________________________________________________ _____________________________________________________________________________, именуемый 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«Благополучатель», вместе именуемые «Стороны», проявляя взаимную заинтересованность в социальном партнерстве по оказанию благотворительной адресной помощи Ханты-Мансийского автономного округа-Югры, заключили настоящее Соглашение о нижеследующем:</w:t>
      </w:r>
    </w:p>
    <w:p w14:paraId="52EC0E4F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44EDE050" w14:textId="77777777" w:rsidR="006F3060" w:rsidRDefault="006F3060" w:rsidP="006F3060">
      <w:pPr>
        <w:pStyle w:val="a4"/>
        <w:numPr>
          <w:ilvl w:val="0"/>
          <w:numId w:val="42"/>
        </w:num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Соглашения</w:t>
      </w:r>
    </w:p>
    <w:p w14:paraId="74C34150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Стороны </w:t>
      </w:r>
      <w:r>
        <w:rPr>
          <w:rFonts w:ascii="Times New Roman" w:hAnsi="Times New Roman"/>
          <w:b/>
          <w:bCs/>
          <w:sz w:val="24"/>
          <w:szCs w:val="24"/>
        </w:rPr>
        <w:t>совместными</w:t>
      </w:r>
      <w:r>
        <w:rPr>
          <w:rFonts w:ascii="Times New Roman" w:hAnsi="Times New Roman"/>
          <w:sz w:val="24"/>
          <w:szCs w:val="24"/>
        </w:rPr>
        <w:t xml:space="preserve"> усилиями организуют и проводят мероприятия, направленные на сбор благотворительных взносов и пожертвований для предоставления благотворительной (адресной) помощи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AD9B9E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r>
        <w:rPr>
          <w:rFonts w:ascii="Times New Roman" w:hAnsi="Times New Roman"/>
          <w:b/>
          <w:iCs/>
          <w:sz w:val="24"/>
          <w:szCs w:val="24"/>
        </w:rPr>
        <w:t>благотворительной помощью</w:t>
      </w:r>
      <w:r>
        <w:rPr>
          <w:rFonts w:ascii="Times New Roman" w:hAnsi="Times New Roman"/>
          <w:sz w:val="24"/>
          <w:szCs w:val="24"/>
        </w:rPr>
        <w:t xml:space="preserve"> в целях настоящего договора понимается целевое поступление в виде благотворительного пожертвования </w:t>
      </w:r>
      <w:r w:rsidRPr="006F3060">
        <w:rPr>
          <w:rFonts w:ascii="Times New Roman" w:hAnsi="Times New Roman"/>
          <w:sz w:val="24"/>
          <w:szCs w:val="24"/>
        </w:rPr>
        <w:t>(согласно ст. 217 Налогового Кодекса РФ, часть 2 не подлежит налогообложению).</w:t>
      </w:r>
    </w:p>
    <w:p w14:paraId="7C37B21E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FB9322A" w14:textId="77777777" w:rsidR="006F3060" w:rsidRDefault="006F3060" w:rsidP="006F3060">
      <w:pPr>
        <w:pStyle w:val="a4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Обязательства сторон</w:t>
      </w:r>
    </w:p>
    <w:p w14:paraId="7EC6838B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Обязательство Фонда: </w:t>
      </w:r>
    </w:p>
    <w:p w14:paraId="20B1694E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Принятие решения о включении участника в Программу не налагает на Фонд обязанности предоставить адресную благотворительную помощь безотлагательно. </w:t>
      </w:r>
    </w:p>
    <w:p w14:paraId="512187E9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Решение Фонда о включении участника в Программу служит лишь основанием для начала реализации мероприятий Программы по сбору и аккумулированию благотворительных сборов и пожертвований.</w:t>
      </w:r>
    </w:p>
    <w:p w14:paraId="0E67E6CA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Фонд обеспечивает доступными ему способами доведение до сведения неопределенного круга лиц информации о целях и ходе реализации Программы. </w:t>
      </w:r>
    </w:p>
    <w:p w14:paraId="430D9180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Фонд организовывает электронный сбор средств для Благополучателя путем размещения информации о нем на официальном сайте Фонда </w:t>
      </w:r>
      <w:hyperlink r:id="rId8" w:tooltip="http://www.tnfond.ru" w:history="1">
        <w:r>
          <w:rPr>
            <w:rStyle w:val="af2"/>
            <w:rFonts w:ascii="Times New Roman" w:hAnsi="Times New Roman"/>
            <w:lang w:val="en-US"/>
          </w:rPr>
          <w:t>www</w:t>
        </w:r>
        <w:r>
          <w:rPr>
            <w:rStyle w:val="af2"/>
            <w:rFonts w:ascii="Times New Roman" w:hAnsi="Times New Roman"/>
          </w:rPr>
          <w:t>.</w:t>
        </w:r>
        <w:r>
          <w:rPr>
            <w:rStyle w:val="af2"/>
            <w:rFonts w:ascii="Times New Roman" w:hAnsi="Times New Roman"/>
            <w:lang w:val="en-US"/>
          </w:rPr>
          <w:t>tnfond</w:t>
        </w:r>
        <w:r>
          <w:rPr>
            <w:rStyle w:val="af2"/>
            <w:rFonts w:ascii="Times New Roman" w:hAnsi="Times New Roman"/>
          </w:rPr>
          <w:t>.</w:t>
        </w:r>
        <w:r>
          <w:rPr>
            <w:rStyle w:val="af2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 в средствах массовой информации, социальных сетях, а также других информационных ресурсах.</w:t>
      </w:r>
    </w:p>
    <w:p w14:paraId="7A93A53A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ab/>
        <w:t>Акции по сбору благотворительных взносов и пожертвований на реализацию Программы Фонд осуществляет самостоятельно либо совместно с другими организациями на основании заключенных договоров и соглашений.</w:t>
      </w:r>
    </w:p>
    <w:p w14:paraId="0D369816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</w:t>
      </w:r>
      <w:r>
        <w:rPr>
          <w:rFonts w:ascii="Times New Roman" w:hAnsi="Times New Roman"/>
          <w:sz w:val="24"/>
          <w:szCs w:val="24"/>
        </w:rPr>
        <w:tab/>
        <w:t>Акции по сбору пожертвований в виде наличных денежных средств с использованием специальных ящиков (боксов) Фонд осуществляет только на основании заключенных Фондом договоров с третьими лицами либо на основании письменного распоряжения Президента Фонда, регламентирующих порядок проведения таких акций.</w:t>
      </w:r>
    </w:p>
    <w:p w14:paraId="02753AC5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Поступления благотворительных взносов и пожертвований регулируется публичной Офертой, опубликованной на сайте Фонда.</w:t>
      </w:r>
    </w:p>
    <w:p w14:paraId="665C4293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Обязательства Благополучателя:</w:t>
      </w:r>
    </w:p>
    <w:p w14:paraId="7C72E548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Благополучатель подтверждает, что ознакомился с Уставом Фонда, действующими благотворительными программами, а также публичной Офертой.</w:t>
      </w:r>
    </w:p>
    <w:p w14:paraId="5ED2F0DE" w14:textId="34F8E523" w:rsidR="006F3060" w:rsidRP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Благополучатель предоставляет в Фонд документы, указанные на сайте Фонда в разделе «Получить помощь», а также иные документы по требованию Фонда (</w:t>
      </w:r>
      <w:r w:rsidRPr="006F3060">
        <w:rPr>
          <w:rFonts w:ascii="Times New Roman" w:hAnsi="Times New Roman"/>
          <w:sz w:val="24"/>
          <w:szCs w:val="24"/>
        </w:rPr>
        <w:t xml:space="preserve">медицинские справки, </w:t>
      </w:r>
      <w:r w:rsidRPr="006F3060">
        <w:rPr>
          <w:rFonts w:ascii="Times New Roman" w:hAnsi="Times New Roman"/>
          <w:sz w:val="24"/>
          <w:szCs w:val="24"/>
        </w:rPr>
        <w:lastRenderedPageBreak/>
        <w:t xml:space="preserve">заключения, выписки, результаты обследований </w:t>
      </w:r>
      <w:proofErr w:type="spellStart"/>
      <w:r w:rsidRPr="006F3060">
        <w:rPr>
          <w:rFonts w:ascii="Times New Roman" w:hAnsi="Times New Roman"/>
          <w:sz w:val="24"/>
          <w:szCs w:val="24"/>
        </w:rPr>
        <w:t>и.т.д</w:t>
      </w:r>
      <w:proofErr w:type="spellEnd"/>
      <w:r w:rsidR="00C60653">
        <w:rPr>
          <w:rFonts w:ascii="Times New Roman" w:hAnsi="Times New Roman"/>
          <w:sz w:val="24"/>
          <w:szCs w:val="24"/>
        </w:rPr>
        <w:t>)</w:t>
      </w:r>
      <w:r w:rsidRPr="006F3060">
        <w:rPr>
          <w:rFonts w:ascii="Times New Roman" w:hAnsi="Times New Roman"/>
          <w:sz w:val="24"/>
          <w:szCs w:val="24"/>
        </w:rPr>
        <w:t>. Документы должны быть читаемы, в случае необходимости заверены подписью уполномоченных лиц и синей печатью).</w:t>
      </w:r>
    </w:p>
    <w:p w14:paraId="5D6F5C46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6F3060">
        <w:rPr>
          <w:rFonts w:ascii="Times New Roman" w:hAnsi="Times New Roman"/>
          <w:sz w:val="24"/>
          <w:szCs w:val="24"/>
        </w:rPr>
        <w:t xml:space="preserve">2.2.3. Благополучатель обязуется использовать сбор в течение 6 (шести) месяцев с момента окончания сбора Фондом. В случае неиспользования суммы сбора </w:t>
      </w:r>
      <w:proofErr w:type="spellStart"/>
      <w:r w:rsidRPr="006F3060">
        <w:rPr>
          <w:rFonts w:ascii="Times New Roman" w:hAnsi="Times New Roman"/>
          <w:sz w:val="24"/>
          <w:szCs w:val="24"/>
        </w:rPr>
        <w:t>Благополучателем</w:t>
      </w:r>
      <w:proofErr w:type="spellEnd"/>
      <w:r w:rsidRPr="006F3060">
        <w:rPr>
          <w:rFonts w:ascii="Times New Roman" w:hAnsi="Times New Roman"/>
          <w:sz w:val="24"/>
          <w:szCs w:val="24"/>
        </w:rPr>
        <w:t xml:space="preserve"> по разным причинам в указанный срок, Фонд имеет право перераспределить сумму сбора на другие цели, не противоречащие Уставу Фонда, законодательству Российской Федерации.</w:t>
      </w:r>
    </w:p>
    <w:p w14:paraId="1433CB4A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Благополучатель уведомляет Фонд об обращении за помощью в другие некоммерческие и коммерческие организации, в том числе в средства массовой информации и форумы. В случае получения финансирования во время проведения Фондом сбора благотворительных взносов и пожертвований из третьих источников, обязан уведомить об этом Фонд в течение 3 (трех) рабочих дней.</w:t>
      </w:r>
    </w:p>
    <w:p w14:paraId="220A91E7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При самостоятельном осуществлении сбора благотворительных взносов и пожертвований с использованием ресурсов интернета, средств массовой информации и прочего, осуществляемом параллельно сбору средств, проводимому Фондом, указывать для перечисления благотворительной помощи реквизиты Фонда, с обязательным размещением ссылки на сайт и социальные сети Фонда.</w:t>
      </w:r>
    </w:p>
    <w:p w14:paraId="0A8C115B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Благополучатель не указывает личные счета, личные карты, реквизиты личных электронных кошельков и т.д. при самостоятельном осуществлении сбора средств, осуществляемом параллельно сбору средств, проводимому Фондом.</w:t>
      </w:r>
    </w:p>
    <w:p w14:paraId="3A8279A5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Благополучатель обязан предоставить или содействовать предоставлению отчёта о расходовании полученной благотворительной помощи после её оказания, а именно:</w:t>
      </w:r>
    </w:p>
    <w:p w14:paraId="3A818183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закрывающие документы – от учреждений и организаций, снятые собственноручно фото и видео, отзыв в любой форме.</w:t>
      </w:r>
    </w:p>
    <w:p w14:paraId="15525EE0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В случаях, когда Благополучатель знает, кто являлся Жертвователями, он самостоятельно подготавливает и вручает ему благодарственное письмо.</w:t>
      </w:r>
    </w:p>
    <w:p w14:paraId="140E7A84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В случае несогласия с действиями должностных лиц Фонда, он имеет право обратиться с мотивированной жалобой, оформленной в письменном виде, к Президиуму Фонда или направить свою жалобу Президенту Фонда через автоматизированную систему на сайте </w:t>
      </w:r>
      <w:hyperlink r:id="rId9" w:tooltip="http://www.tnfond.ru/word" w:history="1">
        <w:r>
          <w:rPr>
            <w:rStyle w:val="af2"/>
            <w:rFonts w:ascii="Times New Roman" w:hAnsi="Times New Roman"/>
            <w:lang w:val="en-US"/>
          </w:rPr>
          <w:t>www</w:t>
        </w:r>
        <w:r>
          <w:rPr>
            <w:rStyle w:val="af2"/>
            <w:rFonts w:ascii="Times New Roman" w:hAnsi="Times New Roman"/>
          </w:rPr>
          <w:t>.tnfond.ru/</w:t>
        </w:r>
        <w:proofErr w:type="spellStart"/>
        <w:r>
          <w:rPr>
            <w:rStyle w:val="af2"/>
            <w:rFonts w:ascii="Times New Roman" w:hAnsi="Times New Roman"/>
          </w:rPr>
          <w:t>word</w:t>
        </w:r>
        <w:proofErr w:type="spellEnd"/>
      </w:hyperlink>
      <w:r>
        <w:rPr>
          <w:rFonts w:ascii="Times New Roman" w:hAnsi="Times New Roman"/>
          <w:sz w:val="24"/>
          <w:szCs w:val="24"/>
        </w:rPr>
        <w:t>. Заявитель информируется о результатах рассмотрения жалобы не позднее 10 (десяти) рабочих дней с момента принятия решения по жалобе Президиумом Фонда.</w:t>
      </w:r>
    </w:p>
    <w:p w14:paraId="0A7EC3D7" w14:textId="77777777" w:rsidR="006F3060" w:rsidRDefault="006F3060" w:rsidP="006F3060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Сторон</w:t>
      </w:r>
    </w:p>
    <w:p w14:paraId="3C2BD730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Права Фонда:</w:t>
      </w:r>
    </w:p>
    <w:p w14:paraId="78EB1C3C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Фонд имеет право отказать в оказании благотворительной помощи без объяснения причин.</w:t>
      </w:r>
    </w:p>
    <w:p w14:paraId="6EA714CB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Pr="006F3060">
        <w:rPr>
          <w:rFonts w:ascii="Times New Roman" w:hAnsi="Times New Roman"/>
          <w:sz w:val="24"/>
          <w:szCs w:val="24"/>
        </w:rPr>
        <w:t xml:space="preserve">Организовать сбор необходимой информации о </w:t>
      </w:r>
      <w:proofErr w:type="spellStart"/>
      <w:r w:rsidRPr="006F3060">
        <w:rPr>
          <w:rFonts w:ascii="Times New Roman" w:hAnsi="Times New Roman"/>
          <w:sz w:val="24"/>
          <w:szCs w:val="24"/>
        </w:rPr>
        <w:t>Благополучателе</w:t>
      </w:r>
      <w:proofErr w:type="spellEnd"/>
      <w:r w:rsidRPr="006F3060">
        <w:rPr>
          <w:rFonts w:ascii="Times New Roman" w:hAnsi="Times New Roman"/>
          <w:sz w:val="24"/>
          <w:szCs w:val="24"/>
        </w:rPr>
        <w:t>, с обращением в медицинские и иные учреждения, в целях исполнения условий настоящего Соглашения, в соответствии с требованиями законодательства Российской Федерации.</w:t>
      </w:r>
    </w:p>
    <w:p w14:paraId="1AD59846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В случае нарушения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своих обязанностей по соглашению, расторгнуть соглашение в одностороннем порядке, уведомив Благополучателя путем размещения информации на сайте Фонда </w:t>
      </w:r>
      <w:r w:rsidRPr="006F3060">
        <w:rPr>
          <w:rFonts w:ascii="Times New Roman" w:hAnsi="Times New Roman"/>
          <w:sz w:val="24"/>
          <w:szCs w:val="24"/>
        </w:rPr>
        <w:t>или в иной письменной форме</w:t>
      </w:r>
      <w:r>
        <w:rPr>
          <w:rFonts w:ascii="Times New Roman" w:hAnsi="Times New Roman"/>
          <w:sz w:val="24"/>
          <w:szCs w:val="24"/>
        </w:rPr>
        <w:t xml:space="preserve">. Средства, собранные на момент выявления нарушений, не перечисляются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и расходуются Фондом на цели, прописанные в Уставе Фонда.</w:t>
      </w:r>
    </w:p>
    <w:p w14:paraId="0F3F77E5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В случае невозможности использовать средства по назначению Фонд имеет право использовать привлеченные средства на цели, прописанные в Уставе.</w:t>
      </w:r>
    </w:p>
    <w:p w14:paraId="10E74417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Фонд имеет право уменьшить размер благотворительной помощи в случае получения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финансирования из третьих источников.</w:t>
      </w:r>
    </w:p>
    <w:p w14:paraId="132BED2A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 w:rsidRPr="006F3060">
        <w:rPr>
          <w:rFonts w:ascii="Times New Roman" w:hAnsi="Times New Roman"/>
          <w:sz w:val="24"/>
          <w:szCs w:val="24"/>
        </w:rPr>
        <w:t>Фонд вправе увеличить сумму сбора только в случаях, предусмотренных законом о благотворительной деятельности.</w:t>
      </w:r>
    </w:p>
    <w:p w14:paraId="173630B0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Права Благополучателя:</w:t>
      </w:r>
    </w:p>
    <w:p w14:paraId="14F68DE8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Благополучатель имеет право отказаться от получения благотворительной помощи.</w:t>
      </w:r>
    </w:p>
    <w:p w14:paraId="51AEB913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Благополучатель имеет право ходатайствовать перед Фондом об изменении назначения использования благотворительной помощи.</w:t>
      </w:r>
    </w:p>
    <w:p w14:paraId="36FEE5CB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При самостоятельном осуществлении сбора средств с использованием ресурсов интернета, средств массовой информации и т.д., осуществляемом параллельно сбору средств, проводимому Фондом, указывать для перечисления благотворительной помощи реквизиты иных благотворительных организаций, которые оказывают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помощь в сборе средств.</w:t>
      </w:r>
    </w:p>
    <w:p w14:paraId="2912113A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6BC2790E" w14:textId="77777777" w:rsidR="006F3060" w:rsidRDefault="006F3060" w:rsidP="006F3060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Срок действия </w:t>
      </w:r>
    </w:p>
    <w:p w14:paraId="1EAB05E6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Настоящее соглашение вступает в силу с момента его подписания и действует в течение одного года или до момента окончания цели настоящего Соглашения (сбор собран, отказ Благополучателя от сбора </w:t>
      </w:r>
      <w:proofErr w:type="spellStart"/>
      <w:r>
        <w:rPr>
          <w:rFonts w:ascii="Times New Roman" w:hAnsi="Times New Roman"/>
          <w:sz w:val="24"/>
          <w:szCs w:val="24"/>
        </w:rPr>
        <w:t>и.т.д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220E0D1E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Если по истечении данного срока ни одна из Сторон не известит другую Сторону о своем намерении расторгнуть соглашение в письменном виде за 1 (один) месяц до окончания срока его действия, соглашение считается продленным на тех же условиях и на тот же срок. В дальнейшем его пролонгация будет проходить в таком же порядке.</w:t>
      </w:r>
    </w:p>
    <w:p w14:paraId="1019F318" w14:textId="77777777" w:rsidR="006F3060" w:rsidRDefault="006F3060" w:rsidP="006F3060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Основания для досрочного расторжения</w:t>
      </w:r>
    </w:p>
    <w:p w14:paraId="4E8FA63A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Стороны могут досрочно расторгнуть настоящее соглашение:</w:t>
      </w:r>
    </w:p>
    <w:p w14:paraId="77E8D5FC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 по обоюдному согласию сторон;</w:t>
      </w:r>
    </w:p>
    <w:p w14:paraId="3A66195C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 в одностороннем порядке, в соответствии с условиями настоящего соглашения.</w:t>
      </w:r>
    </w:p>
    <w:p w14:paraId="79E7BF27" w14:textId="77777777" w:rsidR="006F3060" w:rsidRDefault="006F3060" w:rsidP="006F3060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14:paraId="4A9D281D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Стороны несут ответственность по настоящему соглашению в соответствии с действующим законодательством.</w:t>
      </w:r>
    </w:p>
    <w:p w14:paraId="0A18BE93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Соглашение составлено в двух экземплярах, имеющих равную юридическую силу, по одному для каждой из Сторон.</w:t>
      </w:r>
    </w:p>
    <w:p w14:paraId="67F39D0F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4F362078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109ACEAA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26AE98B5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0FF2FF2F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0FDF29BF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6B93970A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29773A38" w14:textId="77777777" w:rsidR="006F3060" w:rsidRDefault="006F3060" w:rsidP="006F3060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</w:p>
    <w:p w14:paraId="7253BF4D" w14:textId="77777777" w:rsidR="006F3060" w:rsidRDefault="006F3060" w:rsidP="006F3060">
      <w:pPr>
        <w:pStyle w:val="a4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Реквизиты сторон</w:t>
      </w:r>
    </w:p>
    <w:p w14:paraId="11DEEC21" w14:textId="77777777" w:rsidR="006F3060" w:rsidRDefault="006F3060" w:rsidP="006F3060">
      <w:pPr>
        <w:ind w:left="-567"/>
        <w:rPr>
          <w:rFonts w:ascii="Times New Roman" w:hAnsi="Times New Roman"/>
          <w:sz w:val="24"/>
          <w:szCs w:val="24"/>
        </w:rPr>
      </w:pPr>
    </w:p>
    <w:p w14:paraId="30156AE8" w14:textId="77777777" w:rsidR="006F3060" w:rsidRDefault="006F3060" w:rsidP="006F3060">
      <w:pPr>
        <w:ind w:left="-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572" w:tblpY="-76"/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4686"/>
      </w:tblGrid>
      <w:tr w:rsidR="006F3060" w14:paraId="0361947A" w14:textId="77777777" w:rsidTr="00643FB5">
        <w:tc>
          <w:tcPr>
            <w:tcW w:w="5230" w:type="dxa"/>
          </w:tcPr>
          <w:p w14:paraId="40B3139C" w14:textId="77777777" w:rsidR="006F3060" w:rsidRDefault="006F3060" w:rsidP="00643FB5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Реквизиты Фонда</w:t>
            </w:r>
          </w:p>
        </w:tc>
        <w:tc>
          <w:tcPr>
            <w:tcW w:w="4686" w:type="dxa"/>
          </w:tcPr>
          <w:p w14:paraId="31040C88" w14:textId="77777777" w:rsidR="006F3060" w:rsidRDefault="006F3060" w:rsidP="00643FB5">
            <w:pPr>
              <w:ind w:left="33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Реквизиты Благополучателя</w:t>
            </w:r>
          </w:p>
        </w:tc>
      </w:tr>
      <w:tr w:rsidR="006F3060" w14:paraId="50CC32DB" w14:textId="77777777" w:rsidTr="00643FB5">
        <w:trPr>
          <w:trHeight w:val="4343"/>
        </w:trPr>
        <w:tc>
          <w:tcPr>
            <w:tcW w:w="5230" w:type="dxa"/>
          </w:tcPr>
          <w:p w14:paraId="5189C258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2CF18263" w14:textId="77777777" w:rsidR="006F3060" w:rsidRDefault="006F3060" w:rsidP="00643FB5">
            <w:pPr>
              <w:ind w:left="2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5307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628403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, Россия, Ханты-мансийский Автономный округ-Югра, г. Сургут, </w:t>
            </w:r>
          </w:p>
          <w:p w14:paraId="4823D054" w14:textId="77777777" w:rsidR="006F3060" w:rsidRDefault="006F3060" w:rsidP="00643FB5">
            <w:pPr>
              <w:ind w:left="2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ул. 30 лет Победы, 27/2</w:t>
            </w:r>
          </w:p>
          <w:p w14:paraId="20FC017B" w14:textId="77777777" w:rsidR="006F3060" w:rsidRDefault="006F3060" w:rsidP="00643FB5">
            <w:pPr>
              <w:ind w:left="2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ИНН 8602291908</w:t>
            </w:r>
          </w:p>
          <w:p w14:paraId="7ED192C9" w14:textId="77777777" w:rsidR="006F3060" w:rsidRDefault="006F3060" w:rsidP="00643FB5">
            <w:pPr>
              <w:ind w:left="2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КПП 860201001</w:t>
            </w:r>
          </w:p>
          <w:p w14:paraId="48F937AF" w14:textId="77777777" w:rsidR="006F3060" w:rsidRDefault="006F3060" w:rsidP="00643FB5">
            <w:pPr>
              <w:ind w:left="2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Р/с 40703810738310000071 </w:t>
            </w:r>
          </w:p>
          <w:p w14:paraId="1BDA086C" w14:textId="77777777" w:rsidR="006F3060" w:rsidRDefault="006F3060" w:rsidP="00643FB5">
            <w:pPr>
              <w:ind w:left="2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К/с 30101810100000000964 </w:t>
            </w:r>
          </w:p>
          <w:p w14:paraId="1681D487" w14:textId="77777777" w:rsidR="006F3060" w:rsidRDefault="006F3060" w:rsidP="00643FB5">
            <w:pPr>
              <w:ind w:left="2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Филиале «Екатеринбургский» АО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Альфа-банк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14:paraId="0DC308DA" w14:textId="77777777" w:rsidR="006F3060" w:rsidRDefault="006F3060" w:rsidP="00643FB5">
            <w:pPr>
              <w:ind w:left="22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БИК 046577964</w:t>
            </w:r>
          </w:p>
          <w:p w14:paraId="0E374374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79236BB7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5EE83C9F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_____________________ /_____________/</w:t>
            </w:r>
          </w:p>
          <w:p w14:paraId="0E6A8465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М.П.</w:t>
            </w:r>
          </w:p>
        </w:tc>
        <w:tc>
          <w:tcPr>
            <w:tcW w:w="4686" w:type="dxa"/>
          </w:tcPr>
          <w:p w14:paraId="2765C7FF" w14:textId="77777777" w:rsidR="006F3060" w:rsidRDefault="006F3060" w:rsidP="00643FB5">
            <w:pPr>
              <w:ind w:left="-56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06B6490C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1A1D08CF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66E7B08F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616D431A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37B41E87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1403F1F8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76667129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53102954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2E0E6A09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7A06B209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6DE8EA25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1B6B766B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04AAACC8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14:paraId="22B33A31" w14:textId="77777777" w:rsidR="006F3060" w:rsidRDefault="006F3060" w:rsidP="00643FB5">
            <w:pPr>
              <w:ind w:left="-567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___________________/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ФИО/</w:t>
            </w:r>
          </w:p>
        </w:tc>
      </w:tr>
    </w:tbl>
    <w:p w14:paraId="44C7D938" w14:textId="77777777" w:rsidR="006F3060" w:rsidRDefault="006F3060" w:rsidP="006F3060">
      <w:pPr>
        <w:ind w:left="-567"/>
        <w:rPr>
          <w:rFonts w:ascii="Times New Roman" w:hAnsi="Times New Roman"/>
          <w:sz w:val="24"/>
          <w:szCs w:val="24"/>
        </w:rPr>
      </w:pPr>
    </w:p>
    <w:p w14:paraId="41E51522" w14:textId="77777777" w:rsidR="006F3060" w:rsidRDefault="006F3060" w:rsidP="006F3060">
      <w:pPr>
        <w:ind w:left="-567"/>
        <w:rPr>
          <w:rFonts w:ascii="Times New Roman" w:hAnsi="Times New Roman"/>
          <w:sz w:val="24"/>
          <w:szCs w:val="24"/>
        </w:rPr>
      </w:pPr>
    </w:p>
    <w:p w14:paraId="0C688063" w14:textId="77777777" w:rsidR="006F3060" w:rsidRDefault="006F3060" w:rsidP="006F3060">
      <w:pPr>
        <w:ind w:left="-567"/>
        <w:rPr>
          <w:rFonts w:ascii="Times New Roman" w:hAnsi="Times New Roman"/>
          <w:sz w:val="24"/>
          <w:szCs w:val="24"/>
        </w:rPr>
      </w:pPr>
    </w:p>
    <w:p w14:paraId="201210F0" w14:textId="77777777" w:rsidR="006F3060" w:rsidRDefault="006F3060" w:rsidP="006F3060">
      <w:pPr>
        <w:ind w:left="-567"/>
        <w:rPr>
          <w:rFonts w:ascii="Times New Roman" w:hAnsi="Times New Roman"/>
          <w:sz w:val="24"/>
          <w:szCs w:val="24"/>
        </w:rPr>
      </w:pPr>
    </w:p>
    <w:p w14:paraId="702078CA" w14:textId="77777777" w:rsidR="006F3060" w:rsidRDefault="006F3060" w:rsidP="006F3060">
      <w:pPr>
        <w:ind w:left="-567"/>
        <w:rPr>
          <w:rFonts w:ascii="Times New Roman" w:hAnsi="Times New Roman"/>
          <w:sz w:val="24"/>
          <w:szCs w:val="24"/>
        </w:rPr>
      </w:pPr>
    </w:p>
    <w:p w14:paraId="28C6C0AA" w14:textId="77777777" w:rsidR="006F3060" w:rsidRDefault="006F3060" w:rsidP="006F3060">
      <w:pPr>
        <w:rPr>
          <w:rFonts w:ascii="Times New Roman" w:hAnsi="Times New Roman"/>
          <w:sz w:val="24"/>
          <w:szCs w:val="24"/>
        </w:rPr>
      </w:pPr>
    </w:p>
    <w:p w14:paraId="6BDA0728" w14:textId="77777777" w:rsidR="006F3060" w:rsidRDefault="006F3060" w:rsidP="006F3060">
      <w:pPr>
        <w:ind w:left="-567"/>
        <w:rPr>
          <w:rFonts w:ascii="Times New Roman" w:hAnsi="Times New Roman"/>
          <w:sz w:val="24"/>
          <w:szCs w:val="24"/>
        </w:rPr>
      </w:pPr>
    </w:p>
    <w:p w14:paraId="26517BB9" w14:textId="77777777" w:rsidR="006F3060" w:rsidRDefault="006F3060" w:rsidP="006F3060">
      <w:pPr>
        <w:ind w:left="-567"/>
      </w:pPr>
    </w:p>
    <w:p w14:paraId="245C1050" w14:textId="77777777" w:rsidR="00255740" w:rsidRDefault="0025574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EA8C4C" w14:textId="77777777" w:rsidR="00255740" w:rsidRDefault="0025574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32F1CD" w14:textId="77777777" w:rsidR="00604C70" w:rsidRDefault="00604C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DF26E7" w14:textId="02CCB045" w:rsidR="007D33ED" w:rsidRDefault="007D33ED" w:rsidP="007D33ED">
      <w:pPr>
        <w:rPr>
          <w:rFonts w:ascii="Times New Roman" w:hAnsi="Times New Roman"/>
          <w:bCs/>
          <w:sz w:val="24"/>
          <w:szCs w:val="24"/>
        </w:rPr>
      </w:pPr>
      <w:r w:rsidRPr="007D33ED">
        <w:rPr>
          <w:rFonts w:ascii="Times New Roman" w:hAnsi="Times New Roman"/>
          <w:bCs/>
          <w:sz w:val="24"/>
          <w:szCs w:val="24"/>
        </w:rPr>
        <w:lastRenderedPageBreak/>
        <w:t>г.</w:t>
      </w:r>
      <w:r w:rsidR="000A1A5C">
        <w:rPr>
          <w:rFonts w:ascii="Times New Roman" w:hAnsi="Times New Roman"/>
          <w:bCs/>
          <w:sz w:val="24"/>
          <w:szCs w:val="24"/>
        </w:rPr>
        <w:t xml:space="preserve"> </w:t>
      </w:r>
      <w:r w:rsidRPr="007D33ED">
        <w:rPr>
          <w:rFonts w:ascii="Times New Roman" w:hAnsi="Times New Roman"/>
          <w:bCs/>
          <w:sz w:val="24"/>
          <w:szCs w:val="24"/>
        </w:rPr>
        <w:t>Сургут</w:t>
      </w:r>
    </w:p>
    <w:p w14:paraId="69E4C845" w14:textId="77777777" w:rsidR="007D33ED" w:rsidRPr="007D33ED" w:rsidRDefault="007D33ED" w:rsidP="007D33ED">
      <w:pPr>
        <w:rPr>
          <w:rFonts w:ascii="Times New Roman" w:hAnsi="Times New Roman"/>
          <w:bCs/>
          <w:sz w:val="24"/>
          <w:szCs w:val="24"/>
        </w:rPr>
      </w:pPr>
    </w:p>
    <w:p w14:paraId="13154B81" w14:textId="4AE5F46F" w:rsidR="00255740" w:rsidRDefault="00000000" w:rsidP="007D33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14:paraId="32FE4C23" w14:textId="77777777" w:rsidR="00255740" w:rsidRDefault="00000000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родителя (законного представителя) несовершеннолетнего/опекаемого</w:t>
      </w:r>
    </w:p>
    <w:p w14:paraId="60BB9E00" w14:textId="77777777" w:rsidR="00255740" w:rsidRDefault="00000000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фото и видеозаписи, записи звукового материала и/или другой личной информации ребенка </w:t>
      </w:r>
      <w:bookmarkStart w:id="4" w:name="_Hlk46161284"/>
      <w:r>
        <w:rPr>
          <w:rFonts w:ascii="Times New Roman" w:hAnsi="Times New Roman"/>
          <w:b/>
          <w:sz w:val="24"/>
          <w:szCs w:val="24"/>
        </w:rPr>
        <w:t>в СМИ и не являющихся зарегистрированными СМИ медиаресурсах</w:t>
      </w:r>
      <w:bookmarkEnd w:id="4"/>
    </w:p>
    <w:p w14:paraId="18A94430" w14:textId="77777777" w:rsidR="00255740" w:rsidRDefault="00000000">
      <w:pPr>
        <w:pStyle w:val="Default"/>
        <w:jc w:val="both"/>
      </w:pPr>
      <w:r>
        <w:t xml:space="preserve">Я, </w:t>
      </w:r>
      <w:r>
        <w:rPr>
          <w:sz w:val="28"/>
          <w:szCs w:val="28"/>
        </w:rPr>
        <w:t>_______________________________________________________________</w:t>
      </w:r>
    </w:p>
    <w:p w14:paraId="30A9A547" w14:textId="77777777" w:rsidR="00255740" w:rsidRDefault="00000000">
      <w:pPr>
        <w:pStyle w:val="Default"/>
        <w:ind w:firstLine="709"/>
        <w:jc w:val="both"/>
      </w:pPr>
      <w:r>
        <w:rPr>
          <w:rFonts w:eastAsia="Times New Roman"/>
          <w:sz w:val="28"/>
          <w:szCs w:val="28"/>
          <w:vertAlign w:val="superscript"/>
        </w:rPr>
        <w:t xml:space="preserve">                                                      </w:t>
      </w:r>
      <w:r>
        <w:rPr>
          <w:sz w:val="28"/>
          <w:szCs w:val="28"/>
          <w:vertAlign w:val="superscript"/>
        </w:rPr>
        <w:t>(</w:t>
      </w:r>
      <w:r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14:paraId="77366556" w14:textId="77777777" w:rsidR="00255740" w:rsidRDefault="00000000">
      <w:pPr>
        <w:pStyle w:val="Default"/>
        <w:jc w:val="both"/>
      </w:pPr>
      <w:r>
        <w:t>____________________________________________________________________________,</w:t>
      </w:r>
    </w:p>
    <w:p w14:paraId="7CDA9E8E" w14:textId="77777777" w:rsidR="00255740" w:rsidRDefault="00255740">
      <w:pPr>
        <w:pStyle w:val="Default"/>
        <w:jc w:val="both"/>
      </w:pPr>
    </w:p>
    <w:p w14:paraId="6A01B9C6" w14:textId="77777777" w:rsidR="00255740" w:rsidRDefault="00000000">
      <w:pPr>
        <w:pStyle w:val="Default"/>
        <w:jc w:val="both"/>
      </w:pPr>
      <w:proofErr w:type="gramStart"/>
      <w:r>
        <w:t>паспорт  серия</w:t>
      </w:r>
      <w:proofErr w:type="gramEnd"/>
      <w:r>
        <w:t xml:space="preserve"> ______ № ____________ выдан ____________________________________</w:t>
      </w:r>
    </w:p>
    <w:p w14:paraId="5F40DB70" w14:textId="77777777" w:rsidR="00255740" w:rsidRDefault="00000000">
      <w:pPr>
        <w:pStyle w:val="Default"/>
        <w:jc w:val="both"/>
      </w:pPr>
      <w:r>
        <w:t>____________________________________________________ "___"_____20 ___ года</w:t>
      </w:r>
    </w:p>
    <w:p w14:paraId="562F30DA" w14:textId="77777777" w:rsidR="00255740" w:rsidRDefault="00255740">
      <w:pPr>
        <w:pStyle w:val="Default"/>
        <w:jc w:val="both"/>
      </w:pPr>
    </w:p>
    <w:p w14:paraId="6B71FAE0" w14:textId="77777777" w:rsidR="00255740" w:rsidRDefault="00000000">
      <w:pPr>
        <w:pStyle w:val="Default"/>
        <w:jc w:val="both"/>
      </w:pPr>
      <w:r>
        <w:t xml:space="preserve">являясь родителем (законным представителем) несовершеннолетнего/опекаемого </w:t>
      </w:r>
      <w:r>
        <w:rPr>
          <w:sz w:val="28"/>
          <w:szCs w:val="28"/>
        </w:rPr>
        <w:t xml:space="preserve">__________________________________________________________________, </w:t>
      </w:r>
    </w:p>
    <w:p w14:paraId="0EB261DB" w14:textId="77777777" w:rsidR="00255740" w:rsidRDefault="00000000">
      <w:pPr>
        <w:pStyle w:val="Default"/>
        <w:ind w:firstLine="709"/>
        <w:jc w:val="center"/>
        <w:rPr>
          <w:i/>
          <w:iCs/>
        </w:rPr>
      </w:pPr>
      <w:r>
        <w:rPr>
          <w:i/>
          <w:iCs/>
          <w:sz w:val="28"/>
          <w:szCs w:val="28"/>
          <w:vertAlign w:val="superscript"/>
        </w:rPr>
        <w:t>(ФИО несовершеннолетнего/опекаемого, дата рождения)</w:t>
      </w:r>
    </w:p>
    <w:p w14:paraId="6C60D969" w14:textId="77777777" w:rsidR="00255740" w:rsidRDefault="00000000">
      <w:pPr>
        <w:pStyle w:val="Default"/>
        <w:jc w:val="both"/>
      </w:pPr>
      <w:r>
        <w:t>Документ, удостоверяющий личность_________________</w:t>
      </w:r>
      <w:proofErr w:type="gramStart"/>
      <w:r>
        <w:t>_  серия</w:t>
      </w:r>
      <w:proofErr w:type="gramEnd"/>
      <w:r>
        <w:t xml:space="preserve">______ №__________ </w:t>
      </w:r>
    </w:p>
    <w:p w14:paraId="5A817C97" w14:textId="77777777" w:rsidR="00255740" w:rsidRDefault="00000000">
      <w:pPr>
        <w:pStyle w:val="Default"/>
        <w:jc w:val="both"/>
        <w:rPr>
          <w:i/>
          <w:iCs/>
          <w:sz w:val="28"/>
          <w:szCs w:val="28"/>
          <w:vertAlign w:val="subscript"/>
        </w:rPr>
      </w:pPr>
      <w:r>
        <w:t xml:space="preserve">                                                             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perscript"/>
        </w:rPr>
        <w:t xml:space="preserve">  (паспорт, свидетельство о рождении)</w:t>
      </w:r>
    </w:p>
    <w:p w14:paraId="349598FA" w14:textId="77777777" w:rsidR="00255740" w:rsidRDefault="00000000">
      <w:pPr>
        <w:pStyle w:val="Default"/>
        <w:jc w:val="both"/>
      </w:pPr>
      <w:r>
        <w:t>выдан__________________________________________________ «___</w:t>
      </w:r>
      <w:proofErr w:type="gramStart"/>
      <w:r>
        <w:t>_»_</w:t>
      </w:r>
      <w:proofErr w:type="gramEnd"/>
      <w:r>
        <w:t>_____20___ года</w:t>
      </w:r>
    </w:p>
    <w:p w14:paraId="6A1A8CC7" w14:textId="77777777" w:rsidR="00255740" w:rsidRDefault="00255740">
      <w:pPr>
        <w:pStyle w:val="Default"/>
        <w:jc w:val="both"/>
      </w:pPr>
    </w:p>
    <w:p w14:paraId="1797A5F5" w14:textId="77777777" w:rsidR="00255740" w:rsidRDefault="00000000">
      <w:pPr>
        <w:pStyle w:val="Default"/>
        <w:jc w:val="both"/>
      </w:pPr>
      <w:r>
        <w:t>приходящегося мне ______________________________________, зарегистрированного по адресу:_______________________________________________________________________,</w:t>
      </w:r>
    </w:p>
    <w:p w14:paraId="2FC65E8E" w14:textId="77777777" w:rsidR="00255740" w:rsidRDefault="00255740">
      <w:pPr>
        <w:jc w:val="both"/>
        <w:rPr>
          <w:rFonts w:ascii="Times New Roman" w:hAnsi="Times New Roman"/>
          <w:sz w:val="24"/>
          <w:szCs w:val="24"/>
        </w:rPr>
      </w:pPr>
    </w:p>
    <w:p w14:paraId="68262A0D" w14:textId="77777777" w:rsidR="00255740" w:rsidRDefault="00000000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НКО БФ «Траектория Надежды» </w:t>
      </w:r>
      <w:r>
        <w:rPr>
          <w:rFonts w:ascii="Times New Roman" w:hAnsi="Times New Roman"/>
          <w:sz w:val="24"/>
          <w:szCs w:val="24"/>
        </w:rPr>
        <w:t>свое согласие на фото и видеосъемку в одетом виде, запись звукового материала моего ребенка.</w:t>
      </w:r>
    </w:p>
    <w:p w14:paraId="1B2824F8" w14:textId="77777777" w:rsidR="00255740" w:rsidRDefault="00000000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НКО БФ «Траектория Надежды» </w:t>
      </w:r>
      <w:r>
        <w:rPr>
          <w:rFonts w:ascii="Times New Roman" w:hAnsi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фото,</w:t>
      </w:r>
      <w:r>
        <w:rPr>
          <w:rFonts w:ascii="Times New Roman" w:hAnsi="Times New Roman"/>
          <w:sz w:val="24"/>
          <w:szCs w:val="24"/>
        </w:rPr>
        <w:t xml:space="preserve"> видео и звукового материалов, другой личной информации несовершеннолетнего исключительно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благотворительных целях при их размещении: </w:t>
      </w:r>
    </w:p>
    <w:p w14:paraId="6E1EF550" w14:textId="77777777" w:rsidR="00255740" w:rsidRDefault="00000000">
      <w:pPr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телеканалах и радиостанциях,</w:t>
      </w:r>
    </w:p>
    <w:p w14:paraId="34B5F93F" w14:textId="77777777" w:rsidR="00255740" w:rsidRDefault="00000000">
      <w:pPr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сетевых (электронных) изданиях, в том числе размещаемые в сети Интернет,</w:t>
      </w:r>
    </w:p>
    <w:p w14:paraId="4427B10A" w14:textId="77777777" w:rsidR="00255740" w:rsidRDefault="00000000">
      <w:pPr>
        <w:numPr>
          <w:ilvl w:val="0"/>
          <w:numId w:val="44"/>
        </w:numPr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сообществах и группах в социальных сетях и мессенджерах.</w:t>
      </w:r>
    </w:p>
    <w:p w14:paraId="41BFAD97" w14:textId="77777777" w:rsidR="00255740" w:rsidRDefault="00000000">
      <w:pPr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информирован(а), что НКО БФ «Траектория Надежды» и СМИ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рантирует обработку фото, видео, звукового материалов</w:t>
      </w:r>
      <w:r>
        <w:rPr>
          <w:rFonts w:ascii="Times New Roman" w:hAnsi="Times New Roman"/>
          <w:sz w:val="24"/>
          <w:szCs w:val="24"/>
        </w:rPr>
        <w:t xml:space="preserve"> несовершеннолетнего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интересами </w:t>
      </w:r>
      <w:bookmarkStart w:id="5" w:name="_Hlk46161625"/>
      <w:r>
        <w:rPr>
          <w:rFonts w:ascii="Times New Roman" w:hAnsi="Times New Roman"/>
          <w:color w:val="000000"/>
          <w:sz w:val="24"/>
          <w:szCs w:val="24"/>
          <w:lang w:eastAsia="ru-RU"/>
        </w:rPr>
        <w:t>НКО БФ «Траектория Надежды»</w:t>
      </w:r>
      <w:bookmarkEnd w:id="5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6" w:name="_Hlk46161807"/>
      <w:r>
        <w:rPr>
          <w:rFonts w:ascii="Times New Roman" w:hAnsi="Times New Roman"/>
          <w:color w:val="000000"/>
          <w:sz w:val="24"/>
          <w:szCs w:val="24"/>
          <w:lang w:eastAsia="ru-RU"/>
        </w:rPr>
        <w:t>и СМИ</w:t>
      </w:r>
      <w:bookmarkEnd w:id="6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1735557" w14:textId="77777777" w:rsidR="00255740" w:rsidRDefault="0000000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размещения фото, видеоматериалов и другой личной информации, или в течение срока хранения информации.</w:t>
      </w:r>
    </w:p>
    <w:p w14:paraId="709DE27D" w14:textId="77777777" w:rsidR="00255740" w:rsidRDefault="0000000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7406C739" w14:textId="77777777" w:rsidR="00255740" w:rsidRDefault="0000000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/>
          <w:sz w:val="24"/>
          <w:szCs w:val="24"/>
        </w:rPr>
        <w:t>несовершеннолетнего/опекаемого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315D29D" w14:textId="77777777" w:rsidR="00255740" w:rsidRDefault="0025574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73DA315" w14:textId="77777777" w:rsidR="00255740" w:rsidRDefault="0025574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2A6327F" w14:textId="77777777" w:rsidR="00255740" w:rsidRDefault="00000000">
      <w:pPr>
        <w:shd w:val="clear" w:color="auto" w:fill="FFFFFF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_____________ /_________________/</w:t>
      </w:r>
    </w:p>
    <w:p w14:paraId="4CEC121F" w14:textId="77777777" w:rsidR="00255740" w:rsidRDefault="00000000">
      <w:pPr>
        <w:shd w:val="clear" w:color="auto" w:fill="FFFFFF"/>
        <w:ind w:left="708" w:firstLine="708"/>
        <w:jc w:val="center"/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Подпись              Расшифровка подписи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</w:t>
      </w:r>
    </w:p>
    <w:p w14:paraId="177FFCE4" w14:textId="77777777" w:rsidR="00255740" w:rsidRDefault="00255740">
      <w:pPr>
        <w:shd w:val="clear" w:color="auto" w:fill="FFFFFF"/>
        <w:ind w:left="708" w:firstLine="708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24157133" w14:textId="77777777" w:rsidR="00255740" w:rsidRDefault="00255740">
      <w:pPr>
        <w:spacing w:after="160" w:line="259" w:lineRule="auto"/>
      </w:pPr>
    </w:p>
    <w:p w14:paraId="65A4781C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A0A80E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5C11C7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2E053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04B29C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44D813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221CBC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B504E1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1"/>
        <w:tblpPr w:leftFromText="180" w:rightFromText="180" w:vertAnchor="text" w:horzAnchor="page" w:tblpX="391" w:tblpY="-95"/>
        <w:tblOverlap w:val="never"/>
        <w:tblW w:w="0" w:type="auto"/>
        <w:tblLook w:val="04A0" w:firstRow="1" w:lastRow="0" w:firstColumn="1" w:lastColumn="0" w:noHBand="0" w:noVBand="1"/>
      </w:tblPr>
      <w:tblGrid>
        <w:gridCol w:w="4579"/>
        <w:gridCol w:w="2121"/>
      </w:tblGrid>
      <w:tr w:rsidR="0074572B" w14:paraId="312106EB" w14:textId="77777777" w:rsidTr="0074572B">
        <w:trPr>
          <w:trHeight w:val="1696"/>
        </w:trPr>
        <w:tc>
          <w:tcPr>
            <w:tcW w:w="4579" w:type="dxa"/>
          </w:tcPr>
          <w:p w14:paraId="6D54EF15" w14:textId="77777777" w:rsidR="0074572B" w:rsidRDefault="0074572B" w:rsidP="00D566C4">
            <w:pPr>
              <w:pStyle w:val="ac"/>
              <w:jc w:val="right"/>
              <w:rPr>
                <w:rFonts w:ascii="Bahnschrift" w:hAnsi="Bahnschrift"/>
                <w:sz w:val="16"/>
                <w:szCs w:val="16"/>
              </w:rPr>
            </w:pPr>
            <w:bookmarkStart w:id="7" w:name="_Hlk79743525"/>
            <w:r>
              <w:rPr>
                <w:noProof/>
              </w:rPr>
              <w:drawing>
                <wp:inline distT="0" distB="0" distL="0" distR="0" wp14:anchorId="5B1341E8" wp14:editId="5D12589F">
                  <wp:extent cx="1390574" cy="1648885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21" cy="168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14:paraId="6E64EE90" w14:textId="77777777" w:rsidR="0074572B" w:rsidRDefault="0074572B" w:rsidP="00D566C4">
            <w:pPr>
              <w:pStyle w:val="ac"/>
              <w:jc w:val="right"/>
            </w:pPr>
          </w:p>
        </w:tc>
        <w:bookmarkEnd w:id="7"/>
      </w:tr>
    </w:tbl>
    <w:p w14:paraId="68B1487B" w14:textId="3B0A6231" w:rsidR="00DF748A" w:rsidRPr="00DF748A" w:rsidRDefault="00DF748A" w:rsidP="00D566C4">
      <w:pPr>
        <w:tabs>
          <w:tab w:val="left" w:pos="851"/>
          <w:tab w:val="left" w:pos="6379"/>
        </w:tabs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DF748A">
        <w:rPr>
          <w:rFonts w:ascii="Times New Roman" w:eastAsia="Times New Roman" w:hAnsi="Times New Roman"/>
          <w:color w:val="000000"/>
          <w:lang w:eastAsia="ru-RU"/>
        </w:rPr>
        <w:t>НК</w:t>
      </w:r>
      <w:r w:rsidR="00770B65">
        <w:rPr>
          <w:rFonts w:ascii="Times New Roman" w:eastAsia="Times New Roman" w:hAnsi="Times New Roman"/>
          <w:color w:val="000000"/>
          <w:lang w:eastAsia="ru-RU"/>
        </w:rPr>
        <w:t xml:space="preserve">О </w:t>
      </w:r>
      <w:r w:rsidRPr="00DF748A">
        <w:rPr>
          <w:rFonts w:ascii="Times New Roman" w:eastAsia="Times New Roman" w:hAnsi="Times New Roman"/>
          <w:color w:val="000000"/>
          <w:lang w:eastAsia="ru-RU"/>
        </w:rPr>
        <w:t>БФ «Траектория Надежды»628403. ХМАО-Югра, г. Сургут,</w:t>
      </w:r>
    </w:p>
    <w:p w14:paraId="74368BA5" w14:textId="524AFBC5" w:rsidR="00DF748A" w:rsidRPr="00DF748A" w:rsidRDefault="00DF748A" w:rsidP="00D566C4">
      <w:pPr>
        <w:tabs>
          <w:tab w:val="left" w:pos="851"/>
          <w:tab w:val="left" w:pos="6379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48A">
        <w:rPr>
          <w:rFonts w:ascii="Times New Roman" w:eastAsia="Times New Roman" w:hAnsi="Times New Roman"/>
          <w:color w:val="000000"/>
          <w:lang w:eastAsia="ru-RU"/>
        </w:rPr>
        <w:t>ул. 30 лет победы, дом 27/2</w:t>
      </w:r>
    </w:p>
    <w:p w14:paraId="6B982789" w14:textId="525EE27B" w:rsidR="00DF748A" w:rsidRPr="00DF748A" w:rsidRDefault="00DF748A" w:rsidP="00D566C4">
      <w:pPr>
        <w:tabs>
          <w:tab w:val="left" w:pos="851"/>
          <w:tab w:val="left" w:pos="6379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48A">
        <w:rPr>
          <w:rFonts w:ascii="Times New Roman" w:eastAsia="Times New Roman" w:hAnsi="Times New Roman"/>
          <w:color w:val="000000"/>
          <w:lang w:eastAsia="ru-RU"/>
        </w:rPr>
        <w:t>тел.: 8 (3462) 51 11 80</w:t>
      </w:r>
    </w:p>
    <w:p w14:paraId="47319081" w14:textId="50CEC0E4" w:rsidR="00DF748A" w:rsidRPr="00C60653" w:rsidRDefault="00DF748A" w:rsidP="00D566C4">
      <w:pPr>
        <w:tabs>
          <w:tab w:val="left" w:pos="851"/>
          <w:tab w:val="left" w:pos="6379"/>
        </w:tabs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F748A">
        <w:rPr>
          <w:rFonts w:ascii="Times New Roman" w:eastAsia="Times New Roman" w:hAnsi="Times New Roman"/>
          <w:color w:val="000000"/>
          <w:lang w:val="en-US" w:eastAsia="ru-RU"/>
        </w:rPr>
        <w:t>e</w:t>
      </w:r>
      <w:r w:rsidRPr="00C60653">
        <w:rPr>
          <w:rFonts w:ascii="Times New Roman" w:eastAsia="Times New Roman" w:hAnsi="Times New Roman"/>
          <w:color w:val="000000"/>
          <w:lang w:val="en-US" w:eastAsia="ru-RU"/>
        </w:rPr>
        <w:t>-</w:t>
      </w:r>
      <w:r w:rsidRPr="00DF748A">
        <w:rPr>
          <w:rFonts w:ascii="Times New Roman" w:eastAsia="Times New Roman" w:hAnsi="Times New Roman"/>
          <w:color w:val="000000"/>
          <w:lang w:val="en-US" w:eastAsia="ru-RU"/>
        </w:rPr>
        <w:t>mail</w:t>
      </w:r>
      <w:r w:rsidRPr="00C60653">
        <w:rPr>
          <w:rFonts w:ascii="Times New Roman" w:eastAsia="Times New Roman" w:hAnsi="Times New Roman"/>
          <w:color w:val="000000"/>
          <w:lang w:val="en-US" w:eastAsia="ru-RU"/>
        </w:rPr>
        <w:t xml:space="preserve">: </w:t>
      </w:r>
      <w:hyperlink r:id="rId11" w:tooltip="mailto:mail@tnfond.ru" w:history="1">
        <w:r w:rsidRPr="00DF748A">
          <w:rPr>
            <w:rFonts w:ascii="Times New Roman" w:eastAsia="Times New Roman" w:hAnsi="Times New Roman"/>
            <w:color w:val="000000"/>
            <w:u w:val="single"/>
            <w:lang w:val="en-US" w:eastAsia="ru-RU"/>
          </w:rPr>
          <w:t>mail</w:t>
        </w:r>
        <w:r w:rsidRPr="00C60653">
          <w:rPr>
            <w:rFonts w:ascii="Times New Roman" w:eastAsia="Times New Roman" w:hAnsi="Times New Roman"/>
            <w:color w:val="000000"/>
            <w:u w:val="single"/>
            <w:lang w:val="en-US" w:eastAsia="ru-RU"/>
          </w:rPr>
          <w:t>@</w:t>
        </w:r>
        <w:r w:rsidRPr="00DF748A">
          <w:rPr>
            <w:rFonts w:ascii="Times New Roman" w:eastAsia="Times New Roman" w:hAnsi="Times New Roman"/>
            <w:color w:val="000000"/>
            <w:u w:val="single"/>
            <w:lang w:val="en-US" w:eastAsia="ru-RU"/>
          </w:rPr>
          <w:t>tnfond</w:t>
        </w:r>
        <w:r w:rsidRPr="00C60653">
          <w:rPr>
            <w:rFonts w:ascii="Times New Roman" w:eastAsia="Times New Roman" w:hAnsi="Times New Roman"/>
            <w:color w:val="000000"/>
            <w:u w:val="single"/>
            <w:lang w:val="en-US" w:eastAsia="ru-RU"/>
          </w:rPr>
          <w:t>.</w:t>
        </w:r>
        <w:r w:rsidRPr="00DF748A">
          <w:rPr>
            <w:rFonts w:ascii="Times New Roman" w:eastAsia="Times New Roman" w:hAnsi="Times New Roman"/>
            <w:color w:val="000000"/>
            <w:u w:val="single"/>
            <w:lang w:val="en-US" w:eastAsia="ru-RU"/>
          </w:rPr>
          <w:t>ru</w:t>
        </w:r>
      </w:hyperlink>
    </w:p>
    <w:p w14:paraId="4838C1BC" w14:textId="77777777" w:rsidR="00D566C4" w:rsidRPr="00C60653" w:rsidRDefault="00770B65" w:rsidP="00D566C4">
      <w:pPr>
        <w:tabs>
          <w:tab w:val="left" w:pos="851"/>
          <w:tab w:val="left" w:pos="6379"/>
        </w:tabs>
        <w:jc w:val="right"/>
        <w:rPr>
          <w:rFonts w:ascii="Times New Roman" w:eastAsia="Times New Roman" w:hAnsi="Times New Roman"/>
          <w:color w:val="000000"/>
          <w:lang w:val="en-US" w:eastAsia="ru-RU"/>
        </w:rPr>
      </w:pPr>
      <w:proofErr w:type="gramStart"/>
      <w:r w:rsidRPr="00DF748A">
        <w:rPr>
          <w:rFonts w:ascii="Times New Roman" w:eastAsia="Times New Roman" w:hAnsi="Times New Roman"/>
          <w:color w:val="000000"/>
          <w:lang w:eastAsia="ru-RU"/>
        </w:rPr>
        <w:t>Филиал</w:t>
      </w:r>
      <w:r w:rsidRPr="00C60653">
        <w:rPr>
          <w:rFonts w:ascii="Times New Roman" w:eastAsia="Times New Roman" w:hAnsi="Times New Roman"/>
          <w:color w:val="000000"/>
          <w:lang w:val="en-US" w:eastAsia="ru-RU"/>
        </w:rPr>
        <w:t>«</w:t>
      </w:r>
      <w:proofErr w:type="gramEnd"/>
      <w:r w:rsidRPr="00DF748A">
        <w:rPr>
          <w:rFonts w:ascii="Times New Roman" w:eastAsia="Times New Roman" w:hAnsi="Times New Roman"/>
          <w:color w:val="000000"/>
          <w:lang w:eastAsia="ru-RU"/>
        </w:rPr>
        <w:t>Екатеринбургский</w:t>
      </w:r>
      <w:r w:rsidR="00DF748A" w:rsidRPr="00C60653">
        <w:rPr>
          <w:rFonts w:ascii="Times New Roman" w:eastAsia="Times New Roman" w:hAnsi="Times New Roman"/>
          <w:color w:val="000000"/>
          <w:lang w:val="en-US" w:eastAsia="ru-RU"/>
        </w:rPr>
        <w:t>»</w:t>
      </w:r>
    </w:p>
    <w:p w14:paraId="2B3F818C" w14:textId="32ECF9D2" w:rsidR="00DF748A" w:rsidRPr="00DF748A" w:rsidRDefault="00770B65" w:rsidP="00D566C4">
      <w:pPr>
        <w:tabs>
          <w:tab w:val="left" w:pos="851"/>
          <w:tab w:val="left" w:pos="6379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6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DF748A" w:rsidRPr="00DF748A">
        <w:rPr>
          <w:rFonts w:ascii="Times New Roman" w:eastAsia="Times New Roman" w:hAnsi="Times New Roman"/>
          <w:color w:val="000000"/>
          <w:lang w:eastAsia="ru-RU"/>
        </w:rPr>
        <w:t>АО «</w:t>
      </w:r>
      <w:proofErr w:type="spellStart"/>
      <w:r w:rsidR="00DF748A" w:rsidRPr="00DF748A">
        <w:rPr>
          <w:rFonts w:ascii="Times New Roman" w:eastAsia="Times New Roman" w:hAnsi="Times New Roman"/>
          <w:color w:val="000000"/>
          <w:lang w:eastAsia="ru-RU"/>
        </w:rPr>
        <w:t>Альфа-банк</w:t>
      </w:r>
      <w:proofErr w:type="spellEnd"/>
      <w:r w:rsidR="00DF748A" w:rsidRPr="00DF748A">
        <w:rPr>
          <w:rFonts w:ascii="Times New Roman" w:eastAsia="Times New Roman" w:hAnsi="Times New Roman"/>
          <w:color w:val="000000"/>
          <w:lang w:eastAsia="ru-RU"/>
        </w:rPr>
        <w:t>»</w:t>
      </w:r>
    </w:p>
    <w:p w14:paraId="3E598F15" w14:textId="2677CD79" w:rsidR="00DF748A" w:rsidRPr="00DF748A" w:rsidRDefault="00DF748A" w:rsidP="00D566C4">
      <w:pPr>
        <w:tabs>
          <w:tab w:val="left" w:pos="851"/>
          <w:tab w:val="left" w:pos="6379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48A">
        <w:rPr>
          <w:rFonts w:ascii="Times New Roman" w:eastAsia="Times New Roman" w:hAnsi="Times New Roman"/>
          <w:color w:val="000000"/>
          <w:lang w:eastAsia="ru-RU"/>
        </w:rPr>
        <w:tab/>
      </w:r>
      <w:r w:rsidR="00770B65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DF748A">
        <w:rPr>
          <w:rFonts w:ascii="Times New Roman" w:eastAsia="Times New Roman" w:hAnsi="Times New Roman"/>
          <w:color w:val="000000"/>
          <w:lang w:eastAsia="ru-RU"/>
        </w:rPr>
        <w:t>ИНН/КПП: 8602291908 / 860201001</w:t>
      </w:r>
    </w:p>
    <w:p w14:paraId="0CD2ED74" w14:textId="2EE9983C" w:rsidR="00DF748A" w:rsidRPr="00DF748A" w:rsidRDefault="00DF748A" w:rsidP="00D566C4">
      <w:pPr>
        <w:tabs>
          <w:tab w:val="left" w:pos="851"/>
          <w:tab w:val="left" w:pos="6379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48A">
        <w:rPr>
          <w:rFonts w:ascii="Times New Roman" w:eastAsia="Times New Roman" w:hAnsi="Times New Roman"/>
          <w:color w:val="000000"/>
          <w:lang w:eastAsia="ru-RU"/>
        </w:rPr>
        <w:tab/>
      </w:r>
      <w:r w:rsidRPr="00DF748A">
        <w:rPr>
          <w:rFonts w:ascii="Times New Roman" w:eastAsia="Times New Roman" w:hAnsi="Times New Roman"/>
          <w:color w:val="000000"/>
          <w:lang w:eastAsia="ru-RU"/>
        </w:rPr>
        <w:tab/>
      </w:r>
      <w:r w:rsidR="00770B6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F748A">
        <w:rPr>
          <w:rFonts w:ascii="Times New Roman" w:eastAsia="Times New Roman" w:hAnsi="Times New Roman"/>
          <w:color w:val="000000"/>
          <w:lang w:eastAsia="ru-RU"/>
        </w:rPr>
        <w:t>ОГРН: 1198600000664</w:t>
      </w:r>
    </w:p>
    <w:p w14:paraId="12EC1FEF" w14:textId="77777777" w:rsidR="00DF748A" w:rsidRPr="00DF748A" w:rsidRDefault="00DF748A" w:rsidP="00D566C4">
      <w:pPr>
        <w:tabs>
          <w:tab w:val="left" w:pos="851"/>
          <w:tab w:val="left" w:pos="6379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48A">
        <w:rPr>
          <w:rFonts w:ascii="Times New Roman" w:eastAsia="Times New Roman" w:hAnsi="Times New Roman"/>
          <w:color w:val="000000"/>
          <w:lang w:eastAsia="ru-RU"/>
        </w:rPr>
        <w:tab/>
      </w:r>
      <w:r w:rsidRPr="00DF748A">
        <w:rPr>
          <w:rFonts w:ascii="Times New Roman" w:eastAsia="Times New Roman" w:hAnsi="Times New Roman"/>
          <w:color w:val="000000"/>
          <w:lang w:eastAsia="ru-RU"/>
        </w:rPr>
        <w:tab/>
        <w:t>Р/с: 40703810738310000071</w:t>
      </w:r>
    </w:p>
    <w:p w14:paraId="0791CE6C" w14:textId="77777777" w:rsidR="00DF748A" w:rsidRPr="00DF748A" w:rsidRDefault="00DF748A" w:rsidP="00D566C4">
      <w:pPr>
        <w:tabs>
          <w:tab w:val="left" w:pos="851"/>
          <w:tab w:val="left" w:pos="6379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48A">
        <w:rPr>
          <w:rFonts w:ascii="Times New Roman" w:eastAsia="Times New Roman" w:hAnsi="Times New Roman"/>
          <w:color w:val="000000"/>
          <w:lang w:eastAsia="ru-RU"/>
        </w:rPr>
        <w:tab/>
      </w:r>
      <w:r w:rsidRPr="00DF748A">
        <w:rPr>
          <w:rFonts w:ascii="Times New Roman" w:eastAsia="Times New Roman" w:hAnsi="Times New Roman"/>
          <w:color w:val="000000"/>
          <w:lang w:eastAsia="ru-RU"/>
        </w:rPr>
        <w:tab/>
        <w:t>К/с: 30101810100000000964</w:t>
      </w:r>
    </w:p>
    <w:p w14:paraId="28F9B0D9" w14:textId="75403822" w:rsidR="00255740" w:rsidRDefault="00DF748A" w:rsidP="00D566C4">
      <w:pPr>
        <w:pStyle w:val="a4"/>
        <w:jc w:val="right"/>
        <w:rPr>
          <w:rFonts w:ascii="Times New Roman" w:hAnsi="Times New Roman"/>
          <w:b/>
          <w:bCs/>
          <w:sz w:val="24"/>
          <w:szCs w:val="24"/>
        </w:rPr>
      </w:pPr>
      <w:r w:rsidRPr="00DF748A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DF748A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DF748A">
        <w:rPr>
          <w:rFonts w:ascii="Times New Roman" w:hAnsi="Times New Roman"/>
          <w:color w:val="000000"/>
          <w:sz w:val="20"/>
          <w:szCs w:val="20"/>
          <w:lang w:eastAsia="ru-RU"/>
        </w:rPr>
        <w:t>Бик банка: 046577964</w:t>
      </w: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14:paraId="0E024E26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2068B0" w14:textId="6951519B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5CF38A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F7D98A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6145E5" w14:textId="3CA46795" w:rsidR="00255740" w:rsidRPr="000A1A5C" w:rsidRDefault="000A1A5C" w:rsidP="000A1A5C">
      <w:pPr>
        <w:pStyle w:val="a4"/>
        <w:rPr>
          <w:rFonts w:ascii="Times New Roman" w:hAnsi="Times New Roman"/>
          <w:sz w:val="24"/>
          <w:szCs w:val="24"/>
        </w:rPr>
      </w:pPr>
      <w:r w:rsidRPr="000A1A5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Сургут</w:t>
      </w:r>
    </w:p>
    <w:p w14:paraId="7BC335F5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F9FB0F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211616" w14:textId="77777777" w:rsidR="00255740" w:rsidRDefault="00000000">
      <w:pPr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8" w:name="_Hlk88577035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Согласие </w:t>
      </w:r>
      <w:bookmarkStart w:id="9" w:name="_Hlk88579343"/>
      <w:r>
        <w:rPr>
          <w:rFonts w:ascii="Times New Roman" w:eastAsiaTheme="minorHAnsi" w:hAnsi="Times New Roman"/>
          <w:b/>
          <w:bCs/>
          <w:sz w:val="24"/>
          <w:szCs w:val="24"/>
        </w:rPr>
        <w:t>на добавление процента к общей сумме сбора</w:t>
      </w:r>
      <w:bookmarkEnd w:id="9"/>
    </w:p>
    <w:p w14:paraId="17592735" w14:textId="77777777" w:rsidR="00255740" w:rsidRDefault="0025574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241CE3B" w14:textId="77777777" w:rsidR="00255740" w:rsidRDefault="00000000">
      <w:pPr>
        <w:spacing w:line="36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(Ф.И.О. полностью)</w:t>
      </w:r>
    </w:p>
    <w:p w14:paraId="41918D31" w14:textId="77777777" w:rsidR="00255740" w:rsidRDefault="0000000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паспорт №______________________ дата выдачи: ____________________________</w:t>
      </w:r>
      <w:r>
        <w:rPr>
          <w:rFonts w:ascii="Times New Roman" w:eastAsiaTheme="minorHAnsi" w:hAnsi="Times New Roman"/>
          <w:sz w:val="24"/>
          <w:szCs w:val="24"/>
        </w:rPr>
        <w:tab/>
      </w:r>
    </w:p>
    <w:p w14:paraId="07E26FE3" w14:textId="77777777" w:rsidR="00255740" w:rsidRDefault="0000000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выдавший орган: 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ab/>
      </w:r>
    </w:p>
    <w:p w14:paraId="14EB1E33" w14:textId="77777777" w:rsidR="00255740" w:rsidRDefault="0000000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адрес места жительства: __________________________________________________</w:t>
      </w:r>
    </w:p>
    <w:p w14:paraId="1AF24FFD" w14:textId="77777777" w:rsidR="00255740" w:rsidRDefault="0000000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являюсь законным представителем _________________________________________</w:t>
      </w:r>
    </w:p>
    <w:p w14:paraId="5CF35EFF" w14:textId="77777777" w:rsidR="00255740" w:rsidRDefault="0000000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</w:t>
      </w:r>
    </w:p>
    <w:p w14:paraId="7F903E6A" w14:textId="77777777" w:rsidR="00255740" w:rsidRDefault="00000000">
      <w:pPr>
        <w:spacing w:line="36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(Ф.И.О. ребенка полностью, дата рождения)</w:t>
      </w:r>
    </w:p>
    <w:p w14:paraId="5BB76A48" w14:textId="77777777" w:rsidR="00255740" w:rsidRDefault="0025574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26753D13" w14:textId="77777777" w:rsidR="00255740" w:rsidRDefault="0000000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даю согласие на </w:t>
      </w:r>
      <w:bookmarkStart w:id="10" w:name="_Hlk88579280"/>
      <w:r>
        <w:rPr>
          <w:rFonts w:ascii="Times New Roman" w:eastAsiaTheme="minorHAnsi" w:hAnsi="Times New Roman"/>
          <w:sz w:val="24"/>
          <w:szCs w:val="24"/>
        </w:rPr>
        <w:t xml:space="preserve">добавление к общей сумме сбора (указанной в счёте на оплату) 3,9 % (три целых девять десятых процента). </w:t>
      </w:r>
      <w:bookmarkEnd w:id="10"/>
    </w:p>
    <w:p w14:paraId="7AB4D179" w14:textId="77777777" w:rsidR="00255740" w:rsidRDefault="0000000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Основанием является </w:t>
      </w:r>
      <w:bookmarkStart w:id="11" w:name="_Hlk88579471"/>
      <w:r>
        <w:rPr>
          <w:rFonts w:ascii="Times New Roman" w:eastAsiaTheme="minorHAnsi" w:hAnsi="Times New Roman"/>
          <w:sz w:val="24"/>
          <w:szCs w:val="24"/>
        </w:rPr>
        <w:t xml:space="preserve">Договор об информационно-технологическом взаимодействии с ООО «КЛАУДПЭЙМЕНТС» от 14 июня 2019 года. </w:t>
      </w:r>
      <w:bookmarkEnd w:id="11"/>
    </w:p>
    <w:p w14:paraId="05D50B6B" w14:textId="77777777" w:rsidR="00255740" w:rsidRDefault="0000000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Согласие вступает в силу со дня его подписания и действует до даты отзыва в письменной форме.</w:t>
      </w:r>
    </w:p>
    <w:p w14:paraId="5923B01B" w14:textId="5EFCBE97" w:rsidR="00255740" w:rsidRDefault="0000000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Настоящее согласие может быть отозвано в любой момент путем направления Фонду соответствующего письменного заявления по адресу: </w:t>
      </w:r>
      <w:r w:rsidR="00865DD9">
        <w:rPr>
          <w:rFonts w:ascii="Arial" w:hAnsi="Arial" w:cs="Arial"/>
          <w:color w:val="000000"/>
          <w:shd w:val="clear" w:color="auto" w:fill="FFFFFF"/>
        </w:rPr>
        <w:t xml:space="preserve">Ханты-Мансийский АО - Югра, 628403, г. Сургут, улица 30 лет Победы, д. 27/2 </w:t>
      </w:r>
      <w:hyperlink r:id="rId12" w:tooltip="mailto:mail@tnfond.ru" w:history="1">
        <w:r>
          <w:rPr>
            <w:rStyle w:val="af2"/>
            <w:rFonts w:ascii="Times New Roman" w:eastAsiaTheme="minorHAnsi" w:hAnsi="Times New Roman"/>
            <w:sz w:val="24"/>
            <w:szCs w:val="24"/>
          </w:rPr>
          <w:t>mail@tnfond.ru</w:t>
        </w:r>
      </w:hyperlink>
      <w:r>
        <w:rPr>
          <w:rFonts w:ascii="Times New Roman" w:eastAsiaTheme="minorHAnsi" w:hAnsi="Times New Roman"/>
          <w:sz w:val="24"/>
          <w:szCs w:val="24"/>
        </w:rPr>
        <w:t>.</w:t>
      </w:r>
    </w:p>
    <w:p w14:paraId="4927EA67" w14:textId="77777777" w:rsidR="00255740" w:rsidRDefault="00255740">
      <w:pPr>
        <w:spacing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14:paraId="1B584F28" w14:textId="77777777" w:rsidR="00255740" w:rsidRDefault="00000000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14:paraId="25E16DED" w14:textId="77777777" w:rsidR="00255740" w:rsidRDefault="00000000">
      <w:pPr>
        <w:spacing w:line="36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(Ф.И.О. полностью, подпись, дата подписания)</w:t>
      </w:r>
      <w:bookmarkEnd w:id="8"/>
    </w:p>
    <w:p w14:paraId="5442E002" w14:textId="77777777" w:rsidR="00255740" w:rsidRDefault="002557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55740">
      <w:footerReference w:type="default" r:id="rId13"/>
      <w:type w:val="continuous"/>
      <w:pgSz w:w="11906" w:h="16838"/>
      <w:pgMar w:top="426" w:right="851" w:bottom="284" w:left="170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2A96" w14:textId="77777777" w:rsidR="00C416BC" w:rsidRDefault="00C416BC">
      <w:r>
        <w:separator/>
      </w:r>
    </w:p>
  </w:endnote>
  <w:endnote w:type="continuationSeparator" w:id="0">
    <w:p w14:paraId="31A151FC" w14:textId="77777777" w:rsidR="00C416BC" w:rsidRDefault="00C4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1EE7" w14:textId="77777777" w:rsidR="00255740" w:rsidRDefault="0000000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t>26</w:t>
    </w:r>
    <w:r>
      <w:fldChar w:fldCharType="end"/>
    </w:r>
  </w:p>
  <w:p w14:paraId="08C96421" w14:textId="77777777" w:rsidR="00255740" w:rsidRDefault="0025574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D4F7" w14:textId="77777777" w:rsidR="00C416BC" w:rsidRDefault="00C416BC">
      <w:r>
        <w:separator/>
      </w:r>
    </w:p>
  </w:footnote>
  <w:footnote w:type="continuationSeparator" w:id="0">
    <w:p w14:paraId="509B36C0" w14:textId="77777777" w:rsidR="00C416BC" w:rsidRDefault="00C41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376"/>
    <w:multiLevelType w:val="hybridMultilevel"/>
    <w:tmpl w:val="AFFAABA0"/>
    <w:lvl w:ilvl="0" w:tplc="A410AD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5CFA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7CE8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40A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127D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C2D5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C0B2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489E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86ED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1E495B"/>
    <w:multiLevelType w:val="hybridMultilevel"/>
    <w:tmpl w:val="DDE06690"/>
    <w:lvl w:ilvl="0" w:tplc="364A1B98">
      <w:start w:val="1"/>
      <w:numFmt w:val="bullet"/>
      <w:lvlText w:val="-"/>
      <w:lvlJc w:val="left"/>
      <w:pPr>
        <w:ind w:left="1429" w:hanging="360"/>
      </w:pPr>
      <w:rPr>
        <w:rFonts w:ascii="Symbol" w:hAnsi="Symbol"/>
        <w:b/>
        <w:i w:val="0"/>
      </w:rPr>
    </w:lvl>
    <w:lvl w:ilvl="1" w:tplc="15F0EFF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0C6FE7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196EDA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9A08B5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432EC1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F16E2B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658890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AEC547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423742F"/>
    <w:multiLevelType w:val="hybridMultilevel"/>
    <w:tmpl w:val="F1C2299C"/>
    <w:lvl w:ilvl="0" w:tplc="AE5EDB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3AAC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1E0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DC41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CE7E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E8AC2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1833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069C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20DF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853914"/>
    <w:multiLevelType w:val="hybridMultilevel"/>
    <w:tmpl w:val="F8F8F15C"/>
    <w:lvl w:ilvl="0" w:tplc="F26C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9A75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0260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A6B3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ACB1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6A32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A0D1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949C3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EAF9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2C2E04"/>
    <w:multiLevelType w:val="hybridMultilevel"/>
    <w:tmpl w:val="3A8EBBF2"/>
    <w:lvl w:ilvl="0" w:tplc="E61083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/>
        <w:b/>
        <w:i w:val="0"/>
      </w:rPr>
    </w:lvl>
    <w:lvl w:ilvl="1" w:tplc="46221B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4403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40D0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707BA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7A27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B23E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9EF7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0CDB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67A0E3F"/>
    <w:multiLevelType w:val="hybridMultilevel"/>
    <w:tmpl w:val="5802CB6E"/>
    <w:lvl w:ilvl="0" w:tplc="CA06E9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3860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B483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E8AD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76B2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F2BE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0862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C38C0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E409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9311F3"/>
    <w:multiLevelType w:val="hybridMultilevel"/>
    <w:tmpl w:val="A2DC7412"/>
    <w:lvl w:ilvl="0" w:tplc="675C95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74FB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0870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966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EFF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3A856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D443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9C49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12AA4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6A1C42"/>
    <w:multiLevelType w:val="hybridMultilevel"/>
    <w:tmpl w:val="9586D7A4"/>
    <w:lvl w:ilvl="0" w:tplc="53F43246">
      <w:start w:val="1"/>
      <w:numFmt w:val="decimal"/>
      <w:lvlText w:val="%1."/>
      <w:lvlJc w:val="left"/>
      <w:pPr>
        <w:ind w:left="720" w:hanging="360"/>
      </w:pPr>
    </w:lvl>
    <w:lvl w:ilvl="1" w:tplc="14C89470">
      <w:start w:val="1"/>
      <w:numFmt w:val="lowerLetter"/>
      <w:lvlText w:val="%2."/>
      <w:lvlJc w:val="left"/>
      <w:pPr>
        <w:ind w:left="1440" w:hanging="360"/>
      </w:pPr>
    </w:lvl>
    <w:lvl w:ilvl="2" w:tplc="FBA6D0DC">
      <w:start w:val="1"/>
      <w:numFmt w:val="lowerRoman"/>
      <w:lvlText w:val="%3."/>
      <w:lvlJc w:val="right"/>
      <w:pPr>
        <w:ind w:left="2160" w:hanging="180"/>
      </w:pPr>
    </w:lvl>
    <w:lvl w:ilvl="3" w:tplc="35741F10">
      <w:start w:val="1"/>
      <w:numFmt w:val="decimal"/>
      <w:lvlText w:val="%4."/>
      <w:lvlJc w:val="left"/>
      <w:pPr>
        <w:ind w:left="2880" w:hanging="360"/>
      </w:pPr>
    </w:lvl>
    <w:lvl w:ilvl="4" w:tplc="F23A2446">
      <w:start w:val="1"/>
      <w:numFmt w:val="lowerLetter"/>
      <w:lvlText w:val="%5."/>
      <w:lvlJc w:val="left"/>
      <w:pPr>
        <w:ind w:left="3600" w:hanging="360"/>
      </w:pPr>
    </w:lvl>
    <w:lvl w:ilvl="5" w:tplc="E11218CC">
      <w:start w:val="1"/>
      <w:numFmt w:val="lowerRoman"/>
      <w:lvlText w:val="%6."/>
      <w:lvlJc w:val="right"/>
      <w:pPr>
        <w:ind w:left="4320" w:hanging="180"/>
      </w:pPr>
    </w:lvl>
    <w:lvl w:ilvl="6" w:tplc="B9428B3A">
      <w:start w:val="1"/>
      <w:numFmt w:val="decimal"/>
      <w:lvlText w:val="%7."/>
      <w:lvlJc w:val="left"/>
      <w:pPr>
        <w:ind w:left="5040" w:hanging="360"/>
      </w:pPr>
    </w:lvl>
    <w:lvl w:ilvl="7" w:tplc="DC7401FC">
      <w:start w:val="1"/>
      <w:numFmt w:val="lowerLetter"/>
      <w:lvlText w:val="%8."/>
      <w:lvlJc w:val="left"/>
      <w:pPr>
        <w:ind w:left="5760" w:hanging="360"/>
      </w:pPr>
    </w:lvl>
    <w:lvl w:ilvl="8" w:tplc="7A545B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B56"/>
    <w:multiLevelType w:val="multilevel"/>
    <w:tmpl w:val="BFE0648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D42F54"/>
    <w:multiLevelType w:val="hybridMultilevel"/>
    <w:tmpl w:val="E2CC5224"/>
    <w:lvl w:ilvl="0" w:tplc="A620BE62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  <w:sz w:val="28"/>
        <w:szCs w:val="28"/>
      </w:rPr>
    </w:lvl>
    <w:lvl w:ilvl="1" w:tplc="58FA07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A562E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849C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70B3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D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2AF9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4100E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E25D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1647FD9"/>
    <w:multiLevelType w:val="hybridMultilevel"/>
    <w:tmpl w:val="F06849BC"/>
    <w:lvl w:ilvl="0" w:tplc="19589D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FC59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A8A4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7A51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9C1A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D2D3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663A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64D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06EB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F61ABF"/>
    <w:multiLevelType w:val="hybridMultilevel"/>
    <w:tmpl w:val="796CB104"/>
    <w:lvl w:ilvl="0" w:tplc="87C06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47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ACC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D6F5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E418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A1C3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6891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A133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868D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9860DF4"/>
    <w:multiLevelType w:val="hybridMultilevel"/>
    <w:tmpl w:val="1338C65A"/>
    <w:lvl w:ilvl="0" w:tplc="FB64CE72">
      <w:start w:val="1"/>
      <w:numFmt w:val="bullet"/>
      <w:lvlText w:val="-"/>
      <w:lvlJc w:val="left"/>
      <w:pPr>
        <w:ind w:left="1440" w:hanging="360"/>
      </w:pPr>
      <w:rPr>
        <w:rFonts w:ascii="Symbol" w:hAnsi="Symbol"/>
        <w:b/>
        <w:i w:val="0"/>
      </w:rPr>
    </w:lvl>
    <w:lvl w:ilvl="1" w:tplc="A934AAC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888C070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60CD72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F84D64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B12BED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A26D35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9BAE14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F4C27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A2C6F53"/>
    <w:multiLevelType w:val="hybridMultilevel"/>
    <w:tmpl w:val="42D09270"/>
    <w:lvl w:ilvl="0" w:tplc="40F69834">
      <w:start w:val="1"/>
      <w:numFmt w:val="bullet"/>
      <w:lvlText w:val="-"/>
      <w:lvlJc w:val="left"/>
      <w:pPr>
        <w:ind w:left="720" w:hanging="360"/>
      </w:pPr>
      <w:rPr>
        <w:rFonts w:ascii="Symbol" w:hAnsi="Symbol"/>
        <w:b/>
        <w:i w:val="0"/>
      </w:rPr>
    </w:lvl>
    <w:lvl w:ilvl="1" w:tplc="9B96663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5EAC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F044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A03D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5EA5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0498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2299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4FC23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2D188D"/>
    <w:multiLevelType w:val="multilevel"/>
    <w:tmpl w:val="FBF8E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5" w15:restartNumberingAfterBreak="0">
    <w:nsid w:val="3B0C0BDA"/>
    <w:multiLevelType w:val="hybridMultilevel"/>
    <w:tmpl w:val="D4041FA6"/>
    <w:lvl w:ilvl="0" w:tplc="AAA85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F002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0038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3EA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44D9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C6255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E041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42D1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70C6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FA142EC"/>
    <w:multiLevelType w:val="hybridMultilevel"/>
    <w:tmpl w:val="3CF27DC6"/>
    <w:lvl w:ilvl="0" w:tplc="BA68CB7C">
      <w:start w:val="1"/>
      <w:numFmt w:val="bullet"/>
      <w:lvlText w:val="-"/>
      <w:lvlJc w:val="left"/>
      <w:pPr>
        <w:ind w:left="720" w:hanging="360"/>
      </w:pPr>
      <w:rPr>
        <w:rFonts w:ascii="Symbol" w:hAnsi="Symbol"/>
        <w:b/>
        <w:i w:val="0"/>
      </w:rPr>
    </w:lvl>
    <w:lvl w:ilvl="1" w:tplc="0F1A98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BCBE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A6821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0EA7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5E5C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1241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4845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30E2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0FE15EA"/>
    <w:multiLevelType w:val="hybridMultilevel"/>
    <w:tmpl w:val="ED160BD2"/>
    <w:lvl w:ilvl="0" w:tplc="F1062C1A">
      <w:start w:val="1"/>
      <w:numFmt w:val="bullet"/>
      <w:lvlText w:val="-"/>
      <w:lvlJc w:val="left"/>
      <w:pPr>
        <w:ind w:left="720" w:hanging="360"/>
      </w:pPr>
      <w:rPr>
        <w:rFonts w:ascii="Symbol" w:hAnsi="Symbol"/>
        <w:b/>
        <w:i w:val="0"/>
      </w:rPr>
    </w:lvl>
    <w:lvl w:ilvl="1" w:tplc="291444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306A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3060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D23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B803B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0A83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9CF9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BA4B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BA1766"/>
    <w:multiLevelType w:val="multilevel"/>
    <w:tmpl w:val="AED6B576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"/>
      <w:numFmt w:val="decimal"/>
      <w:lvlText w:val="%1.%2."/>
      <w:lvlJc w:val="left"/>
      <w:pPr>
        <w:ind w:left="825" w:hanging="825"/>
      </w:pPr>
    </w:lvl>
    <w:lvl w:ilvl="2">
      <w:start w:val="19"/>
      <w:numFmt w:val="decimal"/>
      <w:lvlText w:val="%1.%2.%3."/>
      <w:lvlJc w:val="left"/>
      <w:pPr>
        <w:ind w:left="825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4717037A"/>
    <w:multiLevelType w:val="hybridMultilevel"/>
    <w:tmpl w:val="1360A45E"/>
    <w:lvl w:ilvl="0" w:tplc="136211DA">
      <w:start w:val="1"/>
      <w:numFmt w:val="bullet"/>
      <w:lvlText w:val="-"/>
      <w:lvlJc w:val="left"/>
      <w:pPr>
        <w:ind w:left="1440" w:hanging="360"/>
      </w:pPr>
      <w:rPr>
        <w:rFonts w:ascii="Symbol" w:hAnsi="Symbol"/>
        <w:b/>
        <w:i w:val="0"/>
      </w:rPr>
    </w:lvl>
    <w:lvl w:ilvl="1" w:tplc="418AAB7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92A088C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D6C229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0A288A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E47E7C7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08C499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96A22A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BF4E52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4FD555D2"/>
    <w:multiLevelType w:val="hybridMultilevel"/>
    <w:tmpl w:val="4E08E91C"/>
    <w:lvl w:ilvl="0" w:tplc="8FF4F5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D48E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C285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8012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5069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DDAB2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221B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F27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D87A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A753B7"/>
    <w:multiLevelType w:val="hybridMultilevel"/>
    <w:tmpl w:val="A762E55E"/>
    <w:lvl w:ilvl="0" w:tplc="EBB2C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01D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C6A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D85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A8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E99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E4F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415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E425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D3D60"/>
    <w:multiLevelType w:val="hybridMultilevel"/>
    <w:tmpl w:val="7584C570"/>
    <w:lvl w:ilvl="0" w:tplc="0E7866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3035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FC9A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A030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4EF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65EAA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0C01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C6E0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E097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6D4484C"/>
    <w:multiLevelType w:val="multilevel"/>
    <w:tmpl w:val="ABC071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92414A5"/>
    <w:multiLevelType w:val="hybridMultilevel"/>
    <w:tmpl w:val="429E2E6C"/>
    <w:lvl w:ilvl="0" w:tplc="3050C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4037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DC31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0609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3C01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9AD3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E87D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2C51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6AFB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01A7E6D"/>
    <w:multiLevelType w:val="multilevel"/>
    <w:tmpl w:val="DCDEEF0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614970A6"/>
    <w:multiLevelType w:val="multilevel"/>
    <w:tmpl w:val="B31241F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40440EA"/>
    <w:multiLevelType w:val="hybridMultilevel"/>
    <w:tmpl w:val="4934DA08"/>
    <w:lvl w:ilvl="0" w:tplc="F64C89AA">
      <w:start w:val="1"/>
      <w:numFmt w:val="bullet"/>
      <w:lvlText w:val="-"/>
      <w:lvlJc w:val="left"/>
      <w:pPr>
        <w:ind w:left="720" w:hanging="360"/>
      </w:pPr>
      <w:rPr>
        <w:rFonts w:ascii="Symbol" w:hAnsi="Symbol"/>
        <w:b/>
        <w:i w:val="0"/>
      </w:rPr>
    </w:lvl>
    <w:lvl w:ilvl="1" w:tplc="C74AF5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5A61D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3EA7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0A75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F81E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9473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C2D1B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8CB1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4D3317D"/>
    <w:multiLevelType w:val="hybridMultilevel"/>
    <w:tmpl w:val="AA201CF4"/>
    <w:lvl w:ilvl="0" w:tplc="25EC1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1CCE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F806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F6F8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F225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9C2EF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E6D2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9EC0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AED9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74628BE"/>
    <w:multiLevelType w:val="hybridMultilevel"/>
    <w:tmpl w:val="5E24E6AC"/>
    <w:lvl w:ilvl="0" w:tplc="1ABE73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D48A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DE09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34902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6A7E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0CDA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289B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2009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02C3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C968EA"/>
    <w:multiLevelType w:val="multilevel"/>
    <w:tmpl w:val="685C0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83D267E"/>
    <w:multiLevelType w:val="hybridMultilevel"/>
    <w:tmpl w:val="D058517E"/>
    <w:lvl w:ilvl="0" w:tplc="C096DDB4">
      <w:start w:val="1"/>
      <w:numFmt w:val="decimal"/>
      <w:lvlText w:val="%1."/>
      <w:lvlJc w:val="left"/>
      <w:pPr>
        <w:ind w:left="720" w:hanging="360"/>
      </w:pPr>
    </w:lvl>
    <w:lvl w:ilvl="1" w:tplc="FED28194">
      <w:start w:val="1"/>
      <w:numFmt w:val="lowerLetter"/>
      <w:lvlText w:val="%2."/>
      <w:lvlJc w:val="left"/>
      <w:pPr>
        <w:ind w:left="1440" w:hanging="360"/>
      </w:pPr>
    </w:lvl>
    <w:lvl w:ilvl="2" w:tplc="7E26FE3C">
      <w:start w:val="1"/>
      <w:numFmt w:val="lowerRoman"/>
      <w:lvlText w:val="%3."/>
      <w:lvlJc w:val="right"/>
      <w:pPr>
        <w:ind w:left="2160" w:hanging="180"/>
      </w:pPr>
    </w:lvl>
    <w:lvl w:ilvl="3" w:tplc="F486522A">
      <w:start w:val="1"/>
      <w:numFmt w:val="decimal"/>
      <w:lvlText w:val="%4."/>
      <w:lvlJc w:val="left"/>
      <w:pPr>
        <w:ind w:left="2880" w:hanging="360"/>
      </w:pPr>
    </w:lvl>
    <w:lvl w:ilvl="4" w:tplc="6A6C495E">
      <w:start w:val="1"/>
      <w:numFmt w:val="lowerLetter"/>
      <w:lvlText w:val="%5."/>
      <w:lvlJc w:val="left"/>
      <w:pPr>
        <w:ind w:left="3600" w:hanging="360"/>
      </w:pPr>
    </w:lvl>
    <w:lvl w:ilvl="5" w:tplc="25A6C4C6">
      <w:start w:val="1"/>
      <w:numFmt w:val="lowerRoman"/>
      <w:lvlText w:val="%6."/>
      <w:lvlJc w:val="right"/>
      <w:pPr>
        <w:ind w:left="4320" w:hanging="180"/>
      </w:pPr>
    </w:lvl>
    <w:lvl w:ilvl="6" w:tplc="7A2203A0">
      <w:start w:val="1"/>
      <w:numFmt w:val="decimal"/>
      <w:lvlText w:val="%7."/>
      <w:lvlJc w:val="left"/>
      <w:pPr>
        <w:ind w:left="5040" w:hanging="360"/>
      </w:pPr>
    </w:lvl>
    <w:lvl w:ilvl="7" w:tplc="9066469E">
      <w:start w:val="1"/>
      <w:numFmt w:val="lowerLetter"/>
      <w:lvlText w:val="%8."/>
      <w:lvlJc w:val="left"/>
      <w:pPr>
        <w:ind w:left="5760" w:hanging="360"/>
      </w:pPr>
    </w:lvl>
    <w:lvl w:ilvl="8" w:tplc="8B4A324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76A55"/>
    <w:multiLevelType w:val="hybridMultilevel"/>
    <w:tmpl w:val="F586CB6A"/>
    <w:lvl w:ilvl="0" w:tplc="1AD00E6A">
      <w:start w:val="1"/>
      <w:numFmt w:val="bullet"/>
      <w:lvlText w:val="-"/>
      <w:lvlJc w:val="left"/>
      <w:pPr>
        <w:ind w:left="720" w:hanging="360"/>
      </w:pPr>
      <w:rPr>
        <w:rFonts w:ascii="Symbol" w:hAnsi="Symbol"/>
        <w:b/>
        <w:i w:val="0"/>
      </w:rPr>
    </w:lvl>
    <w:lvl w:ilvl="1" w:tplc="7D9651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2800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920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780A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EEF3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E6D0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E879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C04D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B043639"/>
    <w:multiLevelType w:val="multilevel"/>
    <w:tmpl w:val="EFE61002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 w15:restartNumberingAfterBreak="0">
    <w:nsid w:val="6C4F55E5"/>
    <w:multiLevelType w:val="hybridMultilevel"/>
    <w:tmpl w:val="F3849618"/>
    <w:lvl w:ilvl="0" w:tplc="B42A3E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80BC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F465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F288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7AF2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4CBE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6AEC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AC256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329A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13B2CE9"/>
    <w:multiLevelType w:val="hybridMultilevel"/>
    <w:tmpl w:val="5D945BAA"/>
    <w:lvl w:ilvl="0" w:tplc="18A03572">
      <w:start w:val="1"/>
      <w:numFmt w:val="bullet"/>
      <w:lvlText w:val="-"/>
      <w:lvlJc w:val="left"/>
      <w:pPr>
        <w:ind w:left="720" w:hanging="360"/>
      </w:pPr>
      <w:rPr>
        <w:rFonts w:ascii="Symbol" w:hAnsi="Symbol"/>
        <w:b/>
        <w:i w:val="0"/>
      </w:rPr>
    </w:lvl>
    <w:lvl w:ilvl="1" w:tplc="AE3CB5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0078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D281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9EEF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BCC5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8E08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2605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58408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188405C"/>
    <w:multiLevelType w:val="hybridMultilevel"/>
    <w:tmpl w:val="84F06FE4"/>
    <w:lvl w:ilvl="0" w:tplc="215E98CE">
      <w:start w:val="1"/>
      <w:numFmt w:val="bullet"/>
      <w:lvlText w:val="-"/>
      <w:lvlJc w:val="left"/>
      <w:pPr>
        <w:ind w:left="720" w:hanging="360"/>
      </w:pPr>
      <w:rPr>
        <w:rFonts w:ascii="Symbol" w:hAnsi="Symbol"/>
        <w:b/>
        <w:i w:val="0"/>
      </w:rPr>
    </w:lvl>
    <w:lvl w:ilvl="1" w:tplc="B3068D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1F0DF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F0F2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72A7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2BC04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AAE5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D25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E40D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3FF464E"/>
    <w:multiLevelType w:val="hybridMultilevel"/>
    <w:tmpl w:val="A07C3114"/>
    <w:lvl w:ilvl="0" w:tplc="14DEE050">
      <w:start w:val="1"/>
      <w:numFmt w:val="bullet"/>
      <w:lvlText w:val="-"/>
      <w:lvlJc w:val="left"/>
      <w:pPr>
        <w:ind w:left="1440" w:hanging="360"/>
      </w:pPr>
      <w:rPr>
        <w:rFonts w:ascii="Symbol" w:hAnsi="Symbol"/>
        <w:b/>
        <w:i w:val="0"/>
      </w:rPr>
    </w:lvl>
    <w:lvl w:ilvl="1" w:tplc="02781A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618E3C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2C283F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5A4DEB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82FA2B2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05CD15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C06A0A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B512E8C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75FB637A"/>
    <w:multiLevelType w:val="hybridMultilevel"/>
    <w:tmpl w:val="3A30AF12"/>
    <w:lvl w:ilvl="0" w:tplc="D65C17D4">
      <w:start w:val="1"/>
      <w:numFmt w:val="bullet"/>
      <w:lvlText w:val="-"/>
      <w:lvlJc w:val="left"/>
      <w:pPr>
        <w:ind w:left="539" w:hanging="360"/>
      </w:pPr>
      <w:rPr>
        <w:rFonts w:ascii="Symbol" w:hAnsi="Symbol"/>
        <w:b/>
        <w:i w:val="0"/>
      </w:rPr>
    </w:lvl>
    <w:lvl w:ilvl="1" w:tplc="8222BF84">
      <w:start w:val="1"/>
      <w:numFmt w:val="bullet"/>
      <w:lvlText w:val="o"/>
      <w:lvlJc w:val="left"/>
      <w:pPr>
        <w:ind w:left="1259" w:hanging="360"/>
      </w:pPr>
      <w:rPr>
        <w:rFonts w:ascii="Courier New" w:hAnsi="Courier New"/>
      </w:rPr>
    </w:lvl>
    <w:lvl w:ilvl="2" w:tplc="B6B4C042">
      <w:start w:val="1"/>
      <w:numFmt w:val="bullet"/>
      <w:lvlText w:val=""/>
      <w:lvlJc w:val="left"/>
      <w:pPr>
        <w:ind w:left="1979" w:hanging="360"/>
      </w:pPr>
      <w:rPr>
        <w:rFonts w:ascii="Wingdings" w:hAnsi="Wingdings"/>
      </w:rPr>
    </w:lvl>
    <w:lvl w:ilvl="3" w:tplc="5C106366">
      <w:start w:val="1"/>
      <w:numFmt w:val="bullet"/>
      <w:lvlText w:val=""/>
      <w:lvlJc w:val="left"/>
      <w:pPr>
        <w:ind w:left="2699" w:hanging="360"/>
      </w:pPr>
      <w:rPr>
        <w:rFonts w:ascii="Symbol" w:hAnsi="Symbol"/>
      </w:rPr>
    </w:lvl>
    <w:lvl w:ilvl="4" w:tplc="BEA0B8D2">
      <w:start w:val="1"/>
      <w:numFmt w:val="bullet"/>
      <w:lvlText w:val="o"/>
      <w:lvlJc w:val="left"/>
      <w:pPr>
        <w:ind w:left="3419" w:hanging="360"/>
      </w:pPr>
      <w:rPr>
        <w:rFonts w:ascii="Courier New" w:hAnsi="Courier New"/>
      </w:rPr>
    </w:lvl>
    <w:lvl w:ilvl="5" w:tplc="008ECA8C">
      <w:start w:val="1"/>
      <w:numFmt w:val="bullet"/>
      <w:lvlText w:val=""/>
      <w:lvlJc w:val="left"/>
      <w:pPr>
        <w:ind w:left="4139" w:hanging="360"/>
      </w:pPr>
      <w:rPr>
        <w:rFonts w:ascii="Wingdings" w:hAnsi="Wingdings"/>
      </w:rPr>
    </w:lvl>
    <w:lvl w:ilvl="6" w:tplc="05A84C5C">
      <w:start w:val="1"/>
      <w:numFmt w:val="bullet"/>
      <w:lvlText w:val=""/>
      <w:lvlJc w:val="left"/>
      <w:pPr>
        <w:ind w:left="4859" w:hanging="360"/>
      </w:pPr>
      <w:rPr>
        <w:rFonts w:ascii="Symbol" w:hAnsi="Symbol"/>
      </w:rPr>
    </w:lvl>
    <w:lvl w:ilvl="7" w:tplc="C4B29D06">
      <w:start w:val="1"/>
      <w:numFmt w:val="bullet"/>
      <w:lvlText w:val="o"/>
      <w:lvlJc w:val="left"/>
      <w:pPr>
        <w:ind w:left="5579" w:hanging="360"/>
      </w:pPr>
      <w:rPr>
        <w:rFonts w:ascii="Courier New" w:hAnsi="Courier New"/>
      </w:rPr>
    </w:lvl>
    <w:lvl w:ilvl="8" w:tplc="805A8600">
      <w:start w:val="1"/>
      <w:numFmt w:val="bullet"/>
      <w:lvlText w:val=""/>
      <w:lvlJc w:val="left"/>
      <w:pPr>
        <w:ind w:left="6299" w:hanging="360"/>
      </w:pPr>
      <w:rPr>
        <w:rFonts w:ascii="Wingdings" w:hAnsi="Wingdings"/>
      </w:rPr>
    </w:lvl>
  </w:abstractNum>
  <w:abstractNum w:abstractNumId="39" w15:restartNumberingAfterBreak="0">
    <w:nsid w:val="762130D6"/>
    <w:multiLevelType w:val="hybridMultilevel"/>
    <w:tmpl w:val="75C2FD5E"/>
    <w:lvl w:ilvl="0" w:tplc="C1C66E8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094E4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23CD3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4262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7CB0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66A47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4C85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F2F3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580A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6DB798D"/>
    <w:multiLevelType w:val="hybridMultilevel"/>
    <w:tmpl w:val="C446647E"/>
    <w:lvl w:ilvl="0" w:tplc="D1A42B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2894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4030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023F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0E79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629F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3CC8C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ACA8C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9406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8040D97"/>
    <w:multiLevelType w:val="hybridMultilevel"/>
    <w:tmpl w:val="F8DCD52A"/>
    <w:lvl w:ilvl="0" w:tplc="38BA9C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5EE1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D45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FE6B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D672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8A1B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4461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E6C42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9A6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D452705"/>
    <w:multiLevelType w:val="multilevel"/>
    <w:tmpl w:val="6BDC68F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7ECE06CC"/>
    <w:multiLevelType w:val="hybridMultilevel"/>
    <w:tmpl w:val="BB60F1EC"/>
    <w:lvl w:ilvl="0" w:tplc="94B6A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A415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D02A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80E7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6A61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4A1E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6664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66AF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8C72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16378947">
    <w:abstractNumId w:val="8"/>
  </w:num>
  <w:num w:numId="2" w16cid:durableId="1179811217">
    <w:abstractNumId w:val="36"/>
  </w:num>
  <w:num w:numId="3" w16cid:durableId="1324044766">
    <w:abstractNumId w:val="13"/>
  </w:num>
  <w:num w:numId="4" w16cid:durableId="1358314796">
    <w:abstractNumId w:val="35"/>
  </w:num>
  <w:num w:numId="5" w16cid:durableId="901986861">
    <w:abstractNumId w:val="17"/>
  </w:num>
  <w:num w:numId="6" w16cid:durableId="2102723377">
    <w:abstractNumId w:val="32"/>
  </w:num>
  <w:num w:numId="7" w16cid:durableId="1336885908">
    <w:abstractNumId w:val="16"/>
  </w:num>
  <w:num w:numId="8" w16cid:durableId="1556312494">
    <w:abstractNumId w:val="30"/>
  </w:num>
  <w:num w:numId="9" w16cid:durableId="1639340608">
    <w:abstractNumId w:val="42"/>
  </w:num>
  <w:num w:numId="10" w16cid:durableId="764230675">
    <w:abstractNumId w:val="12"/>
  </w:num>
  <w:num w:numId="11" w16cid:durableId="1494179005">
    <w:abstractNumId w:val="37"/>
  </w:num>
  <w:num w:numId="12" w16cid:durableId="627661279">
    <w:abstractNumId w:val="1"/>
  </w:num>
  <w:num w:numId="13" w16cid:durableId="902985096">
    <w:abstractNumId w:val="23"/>
  </w:num>
  <w:num w:numId="14" w16cid:durableId="1749421661">
    <w:abstractNumId w:val="38"/>
  </w:num>
  <w:num w:numId="15" w16cid:durableId="1610238932">
    <w:abstractNumId w:val="19"/>
  </w:num>
  <w:num w:numId="16" w16cid:durableId="658386276">
    <w:abstractNumId w:val="4"/>
  </w:num>
  <w:num w:numId="17" w16cid:durableId="32003462">
    <w:abstractNumId w:val="27"/>
  </w:num>
  <w:num w:numId="18" w16cid:durableId="1881042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8911439">
    <w:abstractNumId w:val="14"/>
  </w:num>
  <w:num w:numId="20" w16cid:durableId="346828220">
    <w:abstractNumId w:val="18"/>
  </w:num>
  <w:num w:numId="21" w16cid:durableId="182865319">
    <w:abstractNumId w:val="33"/>
  </w:num>
  <w:num w:numId="22" w16cid:durableId="207761023">
    <w:abstractNumId w:val="21"/>
  </w:num>
  <w:num w:numId="23" w16cid:durableId="11422701">
    <w:abstractNumId w:val="34"/>
  </w:num>
  <w:num w:numId="24" w16cid:durableId="94600167">
    <w:abstractNumId w:val="5"/>
  </w:num>
  <w:num w:numId="25" w16cid:durableId="923343888">
    <w:abstractNumId w:val="39"/>
  </w:num>
  <w:num w:numId="26" w16cid:durableId="2127432347">
    <w:abstractNumId w:val="25"/>
  </w:num>
  <w:num w:numId="27" w16cid:durableId="1867136109">
    <w:abstractNumId w:val="28"/>
  </w:num>
  <w:num w:numId="28" w16cid:durableId="1932161270">
    <w:abstractNumId w:val="43"/>
  </w:num>
  <w:num w:numId="29" w16cid:durableId="2140877742">
    <w:abstractNumId w:val="20"/>
  </w:num>
  <w:num w:numId="30" w16cid:durableId="1844736280">
    <w:abstractNumId w:val="22"/>
  </w:num>
  <w:num w:numId="31" w16cid:durableId="859927433">
    <w:abstractNumId w:val="24"/>
  </w:num>
  <w:num w:numId="32" w16cid:durableId="328365541">
    <w:abstractNumId w:val="3"/>
  </w:num>
  <w:num w:numId="33" w16cid:durableId="1408042007">
    <w:abstractNumId w:val="26"/>
  </w:num>
  <w:num w:numId="34" w16cid:durableId="43481407">
    <w:abstractNumId w:val="2"/>
  </w:num>
  <w:num w:numId="35" w16cid:durableId="1279870479">
    <w:abstractNumId w:val="41"/>
  </w:num>
  <w:num w:numId="36" w16cid:durableId="587808536">
    <w:abstractNumId w:val="40"/>
  </w:num>
  <w:num w:numId="37" w16cid:durableId="1032196285">
    <w:abstractNumId w:val="6"/>
  </w:num>
  <w:num w:numId="38" w16cid:durableId="411779577">
    <w:abstractNumId w:val="29"/>
  </w:num>
  <w:num w:numId="39" w16cid:durableId="1321081602">
    <w:abstractNumId w:val="0"/>
  </w:num>
  <w:num w:numId="40" w16cid:durableId="503058670">
    <w:abstractNumId w:val="10"/>
  </w:num>
  <w:num w:numId="41" w16cid:durableId="1803303420">
    <w:abstractNumId w:val="15"/>
  </w:num>
  <w:num w:numId="42" w16cid:durableId="1307780362">
    <w:abstractNumId w:val="7"/>
  </w:num>
  <w:num w:numId="43" w16cid:durableId="8144886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8253137">
    <w:abstractNumId w:val="9"/>
  </w:num>
  <w:num w:numId="45" w16cid:durableId="2116290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40"/>
    <w:rsid w:val="00083AA0"/>
    <w:rsid w:val="000A1A5C"/>
    <w:rsid w:val="000F63E2"/>
    <w:rsid w:val="001350F6"/>
    <w:rsid w:val="001B0A24"/>
    <w:rsid w:val="001D0ED9"/>
    <w:rsid w:val="00255740"/>
    <w:rsid w:val="00411BED"/>
    <w:rsid w:val="004B5C21"/>
    <w:rsid w:val="004D7D49"/>
    <w:rsid w:val="00604C70"/>
    <w:rsid w:val="006F3060"/>
    <w:rsid w:val="0074572B"/>
    <w:rsid w:val="00770B65"/>
    <w:rsid w:val="007A2AD1"/>
    <w:rsid w:val="007D33ED"/>
    <w:rsid w:val="00865DD9"/>
    <w:rsid w:val="008C1196"/>
    <w:rsid w:val="008D1EA4"/>
    <w:rsid w:val="00AF1340"/>
    <w:rsid w:val="00C416BC"/>
    <w:rsid w:val="00C5307F"/>
    <w:rsid w:val="00C60653"/>
    <w:rsid w:val="00CA66EA"/>
    <w:rsid w:val="00D5416B"/>
    <w:rsid w:val="00D566C4"/>
    <w:rsid w:val="00DC6832"/>
    <w:rsid w:val="00DF748A"/>
    <w:rsid w:val="00E87E81"/>
    <w:rsid w:val="00EC2A86"/>
    <w:rsid w:val="00F53FA5"/>
    <w:rsid w:val="00F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E681"/>
  <w15:docId w15:val="{DA7E0D29-26D0-49DB-9975-29EAE92E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rFonts w:ascii="Verdana" w:eastAsia="Times New Roman" w:hAnsi="Verdana"/>
      <w:b/>
      <w:bCs/>
      <w:color w:val="000000"/>
      <w:sz w:val="16"/>
      <w:szCs w:val="16"/>
      <w:lang w:val="en-US" w:eastAsia="en-US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pPr>
      <w:spacing w:before="240" w:after="60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link w:val="a5"/>
    <w:rPr>
      <w:rFonts w:eastAsia="Times New Roman"/>
      <w:sz w:val="22"/>
      <w:szCs w:val="22"/>
      <w:lang w:eastAsia="en-US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semiHidden/>
    <w:rPr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semiHidden/>
    <w:rPr>
      <w:vertAlign w:val="superscript"/>
    </w:rPr>
  </w:style>
  <w:style w:type="paragraph" w:styleId="af6">
    <w:name w:val="endnote text"/>
    <w:basedOn w:val="a"/>
    <w:link w:val="af7"/>
    <w:semiHidden/>
    <w:rPr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semiHidden/>
    <w:rPr>
      <w:vertAlign w:val="superscript"/>
    </w:rPr>
  </w:style>
  <w:style w:type="paragraph" w:styleId="12">
    <w:name w:val="toc 1"/>
    <w:basedOn w:val="a"/>
    <w:next w:val="a"/>
    <w:pPr>
      <w:tabs>
        <w:tab w:val="right" w:leader="dot" w:pos="9344"/>
      </w:tabs>
      <w:spacing w:before="120" w:after="120"/>
    </w:pPr>
    <w:rPr>
      <w:rFonts w:ascii="Times New Roman" w:hAnsi="Times New Roman"/>
      <w:b/>
      <w:bCs/>
      <w:caps/>
      <w:sz w:val="24"/>
      <w:szCs w:val="24"/>
    </w:rPr>
  </w:style>
  <w:style w:type="paragraph" w:styleId="24">
    <w:name w:val="toc 2"/>
    <w:basedOn w:val="a"/>
    <w:next w:val="a"/>
    <w:pPr>
      <w:ind w:left="220"/>
    </w:pPr>
    <w:rPr>
      <w:smallCaps/>
    </w:rPr>
  </w:style>
  <w:style w:type="paragraph" w:styleId="32">
    <w:name w:val="toc 3"/>
    <w:basedOn w:val="a"/>
    <w:next w:val="a"/>
    <w:pPr>
      <w:ind w:left="440"/>
    </w:pPr>
    <w:rPr>
      <w:i/>
      <w:iCs/>
    </w:rPr>
  </w:style>
  <w:style w:type="paragraph" w:styleId="42">
    <w:name w:val="toc 4"/>
    <w:basedOn w:val="a"/>
    <w:next w:val="a"/>
    <w:pPr>
      <w:ind w:left="660"/>
    </w:pPr>
    <w:rPr>
      <w:sz w:val="18"/>
      <w:szCs w:val="18"/>
    </w:rPr>
  </w:style>
  <w:style w:type="paragraph" w:styleId="52">
    <w:name w:val="toc 5"/>
    <w:basedOn w:val="a"/>
    <w:next w:val="a"/>
    <w:pPr>
      <w:ind w:left="880"/>
    </w:pPr>
    <w:rPr>
      <w:sz w:val="18"/>
      <w:szCs w:val="18"/>
    </w:rPr>
  </w:style>
  <w:style w:type="paragraph" w:styleId="61">
    <w:name w:val="toc 6"/>
    <w:basedOn w:val="a"/>
    <w:next w:val="a"/>
    <w:pPr>
      <w:ind w:left="1100"/>
    </w:pPr>
    <w:rPr>
      <w:sz w:val="18"/>
      <w:szCs w:val="18"/>
    </w:rPr>
  </w:style>
  <w:style w:type="paragraph" w:styleId="71">
    <w:name w:val="toc 7"/>
    <w:basedOn w:val="a"/>
    <w:next w:val="a"/>
    <w:pPr>
      <w:ind w:left="1320"/>
    </w:pPr>
    <w:rPr>
      <w:sz w:val="18"/>
      <w:szCs w:val="18"/>
    </w:rPr>
  </w:style>
  <w:style w:type="paragraph" w:styleId="81">
    <w:name w:val="toc 8"/>
    <w:basedOn w:val="a"/>
    <w:next w:val="a"/>
    <w:pPr>
      <w:ind w:left="1540"/>
    </w:pPr>
    <w:rPr>
      <w:sz w:val="18"/>
      <w:szCs w:val="18"/>
    </w:rPr>
  </w:style>
  <w:style w:type="paragraph" w:styleId="91">
    <w:name w:val="toc 9"/>
    <w:basedOn w:val="a"/>
    <w:next w:val="a"/>
    <w:pPr>
      <w:ind w:left="1760"/>
    </w:pPr>
    <w:rPr>
      <w:sz w:val="18"/>
      <w:szCs w:val="18"/>
    </w:rPr>
  </w:style>
  <w:style w:type="paragraph" w:styleId="af9">
    <w:name w:val="TOC Heading"/>
    <w:basedOn w:val="1"/>
    <w:next w:val="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afa">
    <w:name w:val="table of figures"/>
    <w:uiPriority w:val="99"/>
    <w:unhideWhenUsed/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"/>
    <w:link w:val="aff"/>
    <w:rPr>
      <w:lang w:val="en-US"/>
    </w:rPr>
  </w:style>
  <w:style w:type="character" w:customStyle="1" w:styleId="aff">
    <w:name w:val="Текст примечания Знак"/>
    <w:link w:val="afe"/>
    <w:rPr>
      <w:lang w:eastAsia="en-US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1">
    <w:name w:val="Тема примечания Знак"/>
    <w:link w:val="aff0"/>
    <w:semiHidden/>
    <w:rPr>
      <w:b/>
      <w:bCs/>
      <w:lang w:eastAsia="en-US"/>
    </w:rPr>
  </w:style>
  <w:style w:type="character" w:customStyle="1" w:styleId="ad">
    <w:name w:val="Верхний колонтитул Знак"/>
    <w:link w:val="ac"/>
    <w:uiPriority w:val="99"/>
    <w:rPr>
      <w:sz w:val="22"/>
      <w:szCs w:val="22"/>
      <w:lang w:eastAsia="en-US"/>
    </w:rPr>
  </w:style>
  <w:style w:type="character" w:customStyle="1" w:styleId="af">
    <w:name w:val="Нижний колонтитул Знак"/>
    <w:link w:val="ae"/>
    <w:rPr>
      <w:sz w:val="22"/>
      <w:szCs w:val="22"/>
      <w:lang w:eastAsia="en-US"/>
    </w:rPr>
  </w:style>
  <w:style w:type="character" w:customStyle="1" w:styleId="af4">
    <w:name w:val="Текст сноски Знак"/>
    <w:link w:val="af3"/>
    <w:semiHidden/>
    <w:rPr>
      <w:lang w:eastAsia="en-US"/>
    </w:rPr>
  </w:style>
  <w:style w:type="character" w:customStyle="1" w:styleId="10">
    <w:name w:val="Заголовок 1 Знак"/>
    <w:link w:val="1"/>
    <w:rPr>
      <w:rFonts w:ascii="Verdana" w:eastAsia="Times New Roman" w:hAnsi="Verdana"/>
      <w:b/>
      <w:bCs/>
      <w:color w:val="000000"/>
      <w:sz w:val="16"/>
      <w:szCs w:val="16"/>
    </w:rPr>
  </w:style>
  <w:style w:type="character" w:customStyle="1" w:styleId="a5">
    <w:name w:val="Без интервала Знак"/>
    <w:link w:val="a4"/>
    <w:rPr>
      <w:rFonts w:eastAsia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f2">
    <w:name w:val="FollowedHyperlink"/>
    <w:semiHidden/>
    <w:rPr>
      <w:color w:val="800080"/>
      <w:u w:val="single"/>
    </w:rPr>
  </w:style>
  <w:style w:type="character" w:styleId="aff3">
    <w:name w:val="page number"/>
  </w:style>
  <w:style w:type="character" w:styleId="aff4">
    <w:name w:val="Strong"/>
    <w:rPr>
      <w:b/>
      <w:bCs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Pr>
      <w:rFonts w:ascii="Cambria" w:eastAsia="Times New Roman" w:hAnsi="Cambria"/>
      <w:sz w:val="22"/>
      <w:szCs w:val="22"/>
      <w:lang w:eastAsia="en-US"/>
    </w:rPr>
  </w:style>
  <w:style w:type="character" w:customStyle="1" w:styleId="af7">
    <w:name w:val="Текст концевой сноски Знак"/>
    <w:link w:val="af6"/>
    <w:semiHidden/>
    <w:rPr>
      <w:lang w:eastAsia="en-US"/>
    </w:rPr>
  </w:style>
  <w:style w:type="character" w:styleId="aff5">
    <w:name w:val="Unresolved Mention"/>
    <w:semiHidden/>
    <w:rPr>
      <w:color w:val="605E5C"/>
      <w:shd w:val="clear" w:color="auto" w:fill="E1DFDD"/>
    </w:rPr>
  </w:style>
  <w:style w:type="character" w:customStyle="1" w:styleId="bx-messenger-ajax">
    <w:name w:val="bx-messenger-ajax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fon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tnfo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tnfon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nfond.ru/wo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COPPN-U2</dc:creator>
  <cp:lastModifiedBy>COPPN-U2</cp:lastModifiedBy>
  <cp:revision>9</cp:revision>
  <dcterms:created xsi:type="dcterms:W3CDTF">2023-06-19T05:18:00Z</dcterms:created>
  <dcterms:modified xsi:type="dcterms:W3CDTF">2023-11-16T13:12:00Z</dcterms:modified>
</cp:coreProperties>
</file>