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2E" w:rsidRDefault="0043332E" w:rsidP="0043332E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Приложение5"/>
    </w:p>
    <w:p w:rsidR="0043332E" w:rsidRPr="00F45FC3" w:rsidRDefault="0043332E" w:rsidP="0043332E">
      <w:pPr>
        <w:spacing w:after="0" w:line="240" w:lineRule="auto"/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r w:rsidRPr="00F45FC3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</w:t>
      </w:r>
    </w:p>
    <w:p w:rsidR="0043332E" w:rsidRPr="00F45FC3" w:rsidRDefault="0043332E" w:rsidP="004333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720" w:type="dxa"/>
        <w:tblInd w:w="-426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43332E" w:rsidRPr="00F45FC3" w:rsidTr="00EF4733">
        <w:trPr>
          <w:trHeight w:val="80"/>
        </w:trPr>
        <w:tc>
          <w:tcPr>
            <w:tcW w:w="537" w:type="dxa"/>
            <w:hideMark/>
          </w:tcPr>
          <w:p w:rsidR="0043332E" w:rsidRPr="00F45FC3" w:rsidRDefault="0043332E" w:rsidP="00633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F45FC3" w:rsidTr="00EF4733">
        <w:tc>
          <w:tcPr>
            <w:tcW w:w="537" w:type="dxa"/>
          </w:tcPr>
          <w:p w:rsidR="0043332E" w:rsidRPr="00F45FC3" w:rsidRDefault="0043332E" w:rsidP="00633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32E" w:rsidRPr="00F45FC3" w:rsidRDefault="0043332E" w:rsidP="0063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43332E" w:rsidRPr="00F45FC3" w:rsidRDefault="0043332E" w:rsidP="0043332E">
      <w:pPr>
        <w:spacing w:after="0" w:line="240" w:lineRule="auto"/>
        <w:ind w:left="-1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14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43332E" w:rsidRPr="00F45FC3" w:rsidTr="00EF4733">
        <w:tc>
          <w:tcPr>
            <w:tcW w:w="1437" w:type="dxa"/>
            <w:hideMark/>
          </w:tcPr>
          <w:p w:rsidR="0043332E" w:rsidRPr="00F45FC3" w:rsidRDefault="0043332E" w:rsidP="00EF4733">
            <w:pPr>
              <w:spacing w:after="0" w:line="240" w:lineRule="auto"/>
              <w:ind w:left="-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hideMark/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F45FC3" w:rsidTr="00EF4733">
        <w:tc>
          <w:tcPr>
            <w:tcW w:w="1977" w:type="dxa"/>
            <w:gridSpan w:val="2"/>
            <w:hideMark/>
          </w:tcPr>
          <w:p w:rsidR="0043332E" w:rsidRPr="00F45FC3" w:rsidRDefault="0043332E" w:rsidP="00EF4733">
            <w:pPr>
              <w:spacing w:after="0" w:line="240" w:lineRule="auto"/>
              <w:ind w:left="-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F45FC3" w:rsidTr="00EF4733"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hideMark/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F45FC3" w:rsidTr="00EF4733">
        <w:tc>
          <w:tcPr>
            <w:tcW w:w="2697" w:type="dxa"/>
            <w:gridSpan w:val="3"/>
            <w:hideMark/>
          </w:tcPr>
          <w:p w:rsidR="0043332E" w:rsidRPr="00F45FC3" w:rsidRDefault="0043332E" w:rsidP="00EF4733">
            <w:pPr>
              <w:spacing w:after="0" w:line="240" w:lineRule="auto"/>
              <w:ind w:left="-1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F45FC3" w:rsidTr="00EF4733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EF4733">
            <w:pPr>
              <w:spacing w:after="0" w:line="240" w:lineRule="auto"/>
              <w:ind w:left="-172" w:firstLine="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332E" w:rsidRPr="00F45FC3" w:rsidRDefault="0043332E" w:rsidP="004333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332E" w:rsidRPr="00F45FC3" w:rsidRDefault="0043332E" w:rsidP="0043332E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являясь законным представителем (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отец</w:t>
      </w:r>
      <w:r w:rsidR="00F45FC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мать</w:t>
      </w:r>
      <w:r w:rsidR="00F45FC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опекун</w:t>
      </w:r>
      <w:r w:rsidR="00F45FC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попечитель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) своего</w:t>
      </w:r>
      <w:r w:rsid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(нужное подчеркнуть)</w:t>
      </w:r>
    </w:p>
    <w:p w:rsidR="0043332E" w:rsidRPr="00F45FC3" w:rsidRDefault="00F45FC3" w:rsidP="0043332E">
      <w:pPr>
        <w:spacing w:after="120" w:line="240" w:lineRule="auto"/>
        <w:ind w:left="-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сына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дочери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43332E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подопечного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(нужное подчеркнуть),</w:t>
      </w:r>
      <w:r w:rsidR="0043332E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по тексту "Ребенок":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2516"/>
        <w:gridCol w:w="7204"/>
      </w:tblGrid>
      <w:tr w:rsidR="0043332E" w:rsidRPr="00F45FC3" w:rsidTr="00EF4733">
        <w:trPr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F45FC3" w:rsidTr="00EF4733">
        <w:trPr>
          <w:jc w:val="center"/>
        </w:trPr>
        <w:tc>
          <w:tcPr>
            <w:tcW w:w="9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32E" w:rsidRPr="00F45FC3" w:rsidRDefault="0043332E" w:rsidP="0063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 ребенка полностью)</w:t>
            </w:r>
          </w:p>
        </w:tc>
      </w:tr>
      <w:tr w:rsidR="0043332E" w:rsidRPr="00F45FC3" w:rsidTr="00EF4733">
        <w:trPr>
          <w:jc w:val="center"/>
        </w:trPr>
        <w:tc>
          <w:tcPr>
            <w:tcW w:w="2516" w:type="dxa"/>
            <w:hideMark/>
          </w:tcPr>
          <w:p w:rsidR="0043332E" w:rsidRPr="00F45FC3" w:rsidRDefault="0043332E" w:rsidP="00EF4733">
            <w:pPr>
              <w:spacing w:before="120" w:after="0" w:line="240" w:lineRule="auto"/>
              <w:ind w:left="-105" w:righ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332E" w:rsidRPr="00F45FC3" w:rsidRDefault="0043332E" w:rsidP="0043332E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 со  ст. 9 Федерального закона от 27.07.2006г. № 152-ФЗ «О защите персональных данных» даю свое согласие 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Некоммерческ</w:t>
      </w:r>
      <w:r w:rsidR="007B2032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</w:t>
      </w:r>
      <w:r w:rsidR="007B2032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«Югорский благотворительный фонд «Траектория надежды»</w:t>
      </w:r>
      <w:r w:rsid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на обработку любым способом, предусмотренным вышеуказанным законом, моих персональных данных и персональных данных членов моей семьи, а именно: фамилия, имя, отчество, </w:t>
      </w:r>
      <w:r w:rsidR="00C423CA">
        <w:rPr>
          <w:rFonts w:ascii="Times New Roman" w:eastAsia="Times New Roman" w:hAnsi="Times New Roman"/>
          <w:sz w:val="20"/>
          <w:szCs w:val="20"/>
          <w:lang w:eastAsia="ru-RU"/>
        </w:rPr>
        <w:t xml:space="preserve">пол, 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и фактического места проживания, телефон</w:t>
      </w:r>
      <w:r w:rsidR="00C423CA">
        <w:rPr>
          <w:rFonts w:ascii="Times New Roman" w:eastAsia="Times New Roman" w:hAnsi="Times New Roman"/>
          <w:sz w:val="20"/>
          <w:szCs w:val="20"/>
          <w:lang w:eastAsia="ru-RU"/>
        </w:rPr>
        <w:t>(мобильный, рабочий и домашний)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, место рождения,  даты, месяца и года рождения, гражданства, данные документа удостоверяющего личность, ИНН, номера страхового пенсионного удостоверения, СНИЛС, медицинского диагноза, полного анамнеза, состояния здоровья, иной медицинской информации, содержащейся в документах предоставляемых в Фонд,  образования, профессии, фактах биографии, сведения о личных качествах, </w:t>
      </w:r>
      <w:r w:rsidR="00C423CA">
        <w:rPr>
          <w:rFonts w:ascii="Times New Roman" w:eastAsia="Times New Roman" w:hAnsi="Times New Roman"/>
          <w:sz w:val="20"/>
          <w:szCs w:val="20"/>
          <w:lang w:eastAsia="ru-RU"/>
        </w:rPr>
        <w:t xml:space="preserve">семейное положение, 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социальном положении семьи, </w:t>
      </w:r>
      <w:r w:rsidR="00C423CA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доходах, 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фото- и видеоизображения, изображения рисунков и иных творческих работ ребенка</w:t>
      </w:r>
      <w:r w:rsidR="007B203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иных данных и документов, предусмотренных действующим законодательством. Дополнительно даю согласие на размещение указанных данных в СМИ, на сайте Фонда в сети Интернет 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(https://tnfond.ru) 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C423CA" w:rsidRDefault="0043332E" w:rsidP="00C423CA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Целью обработки Фондом персональных данных является:</w:t>
      </w:r>
    </w:p>
    <w:p w:rsidR="00C423CA" w:rsidRDefault="00A00619" w:rsidP="00C423CA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3332E" w:rsidRPr="00F45FC3">
        <w:rPr>
          <w:rFonts w:ascii="Times New Roman" w:eastAsia="Times New Roman" w:hAnsi="Times New Roman"/>
          <w:sz w:val="20"/>
          <w:szCs w:val="20"/>
          <w:lang w:eastAsia="ru-RU"/>
        </w:rPr>
        <w:t>осуществление благотворительной деятельности, направленной на оказание материальной и иной поддержки Ребенк</w:t>
      </w:r>
      <w:r w:rsidR="00C423CA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3332E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A00619" w:rsidRDefault="00A00619" w:rsidP="00A00619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3332E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сбора денежных средств для оплаты лечения Ребенка, закупке и предоставлении медицинского оборудования, лекарственных средств и предоставлении иной благотворительной помощи Ребенку;   </w:t>
      </w:r>
    </w:p>
    <w:p w:rsidR="00A00619" w:rsidRDefault="00A00619" w:rsidP="00A00619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-к</w:t>
      </w:r>
      <w:r w:rsidR="0043332E" w:rsidRPr="00F45FC3">
        <w:rPr>
          <w:rFonts w:ascii="Times New Roman" w:eastAsia="Times New Roman" w:hAnsi="Times New Roman"/>
          <w:sz w:val="20"/>
          <w:szCs w:val="20"/>
          <w:lang w:eastAsia="ru-RU"/>
        </w:rPr>
        <w:t>оординации оказания медицинской помощи с лечебными учреждениями и иными третьими лицами (в процессе обработки Фонд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данных);</w:t>
      </w:r>
    </w:p>
    <w:p w:rsidR="0043332E" w:rsidRPr="00A00619" w:rsidRDefault="00A00619" w:rsidP="00A00619">
      <w:pPr>
        <w:spacing w:before="120" w:after="0" w:line="240" w:lineRule="auto"/>
        <w:ind w:left="-18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0061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r w:rsidR="0043332E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оставления и распространения отчетов об использовании пожертвований, а также для ведения документооборота Фондом. </w:t>
      </w:r>
    </w:p>
    <w:p w:rsidR="0043332E" w:rsidRPr="00F45FC3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вступает в силу со дня его подписания и действует </w:t>
      </w:r>
      <w:r w:rsidR="00C423CA">
        <w:rPr>
          <w:rFonts w:ascii="Times New Roman" w:eastAsia="Times New Roman" w:hAnsi="Times New Roman"/>
          <w:sz w:val="20"/>
          <w:szCs w:val="20"/>
          <w:lang w:eastAsia="ru-RU"/>
        </w:rPr>
        <w:t>до даты отзыва в письменной форме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332E" w:rsidRPr="00F45FC3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может быть отозвано в любой момент путем направления Фонду соответствующего письменного заявления по адресу: 6284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, Ханты-Мансийский автономный округ – Югра, г. Сургут, ул. 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Энгельса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, д.15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, оф. 304., 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с копией на электронную почту </w:t>
      </w:r>
      <w:r w:rsidR="00F45FC3" w:rsidRPr="00F45FC3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 w:rsidR="00F45FC3" w:rsidRPr="00F45FC3">
        <w:rPr>
          <w:rFonts w:ascii="Times New Roman" w:eastAsia="Times New Roman" w:hAnsi="Times New Roman"/>
          <w:sz w:val="20"/>
          <w:szCs w:val="20"/>
          <w:lang w:val="en-US" w:eastAsia="ru-RU"/>
        </w:rPr>
        <w:t>tnfond</w:t>
      </w:r>
      <w:proofErr w:type="spellEnd"/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="00F45FC3" w:rsidRPr="00F45FC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332E" w:rsidRPr="00F45FC3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ab/>
        <w:t>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:rsidR="0043332E" w:rsidRPr="00F45FC3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>публикации,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уже размещенные</w:t>
      </w:r>
      <w:r w:rsidR="00F45FC3" w:rsidRPr="00F45F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5FC3">
        <w:rPr>
          <w:rFonts w:ascii="Times New Roman" w:eastAsia="Times New Roman" w:hAnsi="Times New Roman"/>
          <w:sz w:val="20"/>
          <w:szCs w:val="20"/>
          <w:lang w:eastAsia="ru-RU"/>
        </w:rPr>
        <w:t>фондом до даты прекращения действия Согласия.</w:t>
      </w:r>
    </w:p>
    <w:p w:rsidR="0043332E" w:rsidRPr="00F45FC3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332E" w:rsidRPr="00F45FC3" w:rsidRDefault="0043332E" w:rsidP="0043332E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43332E" w:rsidRPr="00F45FC3" w:rsidTr="00633DE1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E" w:rsidRPr="00F45FC3" w:rsidRDefault="0043332E" w:rsidP="00633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332E" w:rsidRPr="00F45FC3" w:rsidTr="00633DE1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32E" w:rsidRPr="00F45FC3" w:rsidRDefault="0043332E" w:rsidP="0063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(Ф.И.О. </w:t>
            </w:r>
            <w:bookmarkStart w:id="1" w:name="_GoBack"/>
            <w:bookmarkEnd w:id="1"/>
            <w:r w:rsidR="007B2032" w:rsidRPr="00F4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полностью,</w:t>
            </w:r>
            <w:r w:rsidR="007B2032" w:rsidRPr="00A006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B20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  <w:r w:rsidR="00A006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45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дата подписания)</w:t>
            </w:r>
          </w:p>
        </w:tc>
      </w:tr>
    </w:tbl>
    <w:p w:rsidR="0043332E" w:rsidRPr="0099130A" w:rsidRDefault="0043332E" w:rsidP="004333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449F" w:rsidRDefault="0043332E" w:rsidP="0043332E">
      <w:pPr>
        <w:spacing w:after="0" w:line="240" w:lineRule="auto"/>
        <w:jc w:val="right"/>
        <w:outlineLvl w:val="0"/>
      </w:pPr>
      <w:bookmarkStart w:id="2" w:name="Приложение6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End w:id="2"/>
    </w:p>
    <w:sectPr w:rsidR="0010449F" w:rsidSect="004333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6C79"/>
    <w:multiLevelType w:val="hybridMultilevel"/>
    <w:tmpl w:val="4964E7C2"/>
    <w:lvl w:ilvl="0" w:tplc="48B00636">
      <w:start w:val="1"/>
      <w:numFmt w:val="bullet"/>
      <w:lvlText w:val="-"/>
      <w:lvlJc w:val="left"/>
      <w:pPr>
        <w:ind w:left="53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2E"/>
    <w:rsid w:val="0010449F"/>
    <w:rsid w:val="003E724E"/>
    <w:rsid w:val="0043332E"/>
    <w:rsid w:val="006B3BE5"/>
    <w:rsid w:val="007B2032"/>
    <w:rsid w:val="00A00619"/>
    <w:rsid w:val="00A05193"/>
    <w:rsid w:val="00C423CA"/>
    <w:rsid w:val="00E85A3D"/>
    <w:rsid w:val="00EF4733"/>
    <w:rsid w:val="00F42FD8"/>
    <w:rsid w:val="00F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FD45"/>
  <w15:docId w15:val="{151A6004-D1E4-4518-B8D1-9B024E85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Ивановна</dc:creator>
  <cp:lastModifiedBy>user</cp:lastModifiedBy>
  <cp:revision>4</cp:revision>
  <cp:lastPrinted>2019-06-17T10:01:00Z</cp:lastPrinted>
  <dcterms:created xsi:type="dcterms:W3CDTF">2019-06-17T12:58:00Z</dcterms:created>
  <dcterms:modified xsi:type="dcterms:W3CDTF">2019-06-18T08:52:00Z</dcterms:modified>
</cp:coreProperties>
</file>